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1BB" w:rsidRPr="00985485" w:rsidRDefault="00BE3E90" w:rsidP="006731BB">
      <w:pPr>
        <w:pStyle w:val="Corpodetexto"/>
        <w:jc w:val="center"/>
        <w:rPr>
          <w:b/>
          <w:sz w:val="20"/>
          <w:szCs w:val="22"/>
        </w:rPr>
      </w:pPr>
      <w:r>
        <w:rPr>
          <w:b/>
          <w:sz w:val="20"/>
          <w:szCs w:val="22"/>
        </w:rPr>
        <w:t xml:space="preserve">EDITAL Nº </w:t>
      </w:r>
      <w:r w:rsidR="008116BC">
        <w:rPr>
          <w:b/>
          <w:sz w:val="20"/>
          <w:szCs w:val="22"/>
        </w:rPr>
        <w:t>6</w:t>
      </w:r>
      <w:r w:rsidR="0038604B">
        <w:rPr>
          <w:b/>
          <w:sz w:val="20"/>
          <w:szCs w:val="22"/>
        </w:rPr>
        <w:t>5</w:t>
      </w:r>
      <w:r w:rsidR="006731BB" w:rsidRPr="00985485">
        <w:rPr>
          <w:b/>
          <w:sz w:val="20"/>
          <w:szCs w:val="22"/>
        </w:rPr>
        <w:t>/2.02</w:t>
      </w:r>
      <w:r w:rsidR="00B128DE">
        <w:rPr>
          <w:b/>
          <w:sz w:val="20"/>
          <w:szCs w:val="22"/>
        </w:rPr>
        <w:t>6</w:t>
      </w:r>
    </w:p>
    <w:p w:rsidR="006731BB" w:rsidRPr="00985485" w:rsidRDefault="006731BB" w:rsidP="006731BB">
      <w:pPr>
        <w:pStyle w:val="Corpodetexto"/>
        <w:jc w:val="center"/>
        <w:rPr>
          <w:b/>
          <w:sz w:val="20"/>
          <w:szCs w:val="22"/>
        </w:rPr>
      </w:pPr>
      <w:r w:rsidRPr="00985485">
        <w:rPr>
          <w:b/>
          <w:sz w:val="20"/>
          <w:szCs w:val="22"/>
        </w:rPr>
        <w:t xml:space="preserve">SELEÇÃO PÚBLICA </w:t>
      </w:r>
      <w:r w:rsidR="00ED334E">
        <w:rPr>
          <w:b/>
          <w:sz w:val="20"/>
          <w:szCs w:val="22"/>
        </w:rPr>
        <w:t xml:space="preserve">PARA CONTRATAÇÃO </w:t>
      </w:r>
      <w:r w:rsidRPr="00985485">
        <w:rPr>
          <w:b/>
          <w:sz w:val="20"/>
          <w:szCs w:val="22"/>
        </w:rPr>
        <w:t xml:space="preserve">E FORMAÇÃO DE CADASTRO RESERVA </w:t>
      </w:r>
    </w:p>
    <w:p w:rsidR="006731BB" w:rsidRPr="00985485" w:rsidRDefault="006731BB" w:rsidP="006731BB">
      <w:pPr>
        <w:pStyle w:val="Corpodetexto"/>
        <w:jc w:val="center"/>
        <w:rPr>
          <w:b/>
          <w:sz w:val="20"/>
          <w:szCs w:val="22"/>
        </w:rPr>
      </w:pPr>
      <w:r w:rsidRPr="00985485">
        <w:rPr>
          <w:b/>
          <w:sz w:val="20"/>
          <w:szCs w:val="22"/>
        </w:rPr>
        <w:t>PARA PROFISSIONAIS DE SAÚDE</w:t>
      </w:r>
    </w:p>
    <w:p w:rsidR="006731BB" w:rsidRPr="00985485" w:rsidRDefault="006731BB" w:rsidP="00EE0909">
      <w:pPr>
        <w:widowControl w:val="0"/>
        <w:spacing w:after="0" w:line="276" w:lineRule="auto"/>
        <w:ind w:left="709" w:right="340"/>
        <w:jc w:val="center"/>
        <w:outlineLvl w:val="0"/>
        <w:rPr>
          <w:rFonts w:ascii="Arial" w:eastAsia="Arial" w:hAnsi="Arial" w:cs="Arial"/>
          <w:b/>
          <w:bCs/>
          <w:kern w:val="2"/>
          <w:sz w:val="20"/>
          <w:lang w:val="pt-PT" w:bidi="hi-IN"/>
        </w:rPr>
      </w:pPr>
    </w:p>
    <w:p w:rsidR="006731BB" w:rsidRPr="00985485" w:rsidRDefault="006731BB" w:rsidP="006731BB">
      <w:pPr>
        <w:pStyle w:val="Corpodetexto"/>
        <w:jc w:val="center"/>
        <w:rPr>
          <w:b/>
          <w:sz w:val="20"/>
          <w:szCs w:val="22"/>
        </w:rPr>
      </w:pPr>
      <w:r w:rsidRPr="00985485">
        <w:rPr>
          <w:b/>
          <w:sz w:val="20"/>
          <w:szCs w:val="22"/>
        </w:rPr>
        <w:t>CONVOCAÇÃO PARA ESCOLHA DE VAGA</w:t>
      </w:r>
    </w:p>
    <w:p w:rsidR="006731BB" w:rsidRPr="00985485" w:rsidRDefault="006731BB" w:rsidP="006731BB">
      <w:pPr>
        <w:pStyle w:val="Ttulo1"/>
        <w:spacing w:line="276" w:lineRule="auto"/>
        <w:ind w:left="0" w:right="-1" w:firstLine="708"/>
        <w:jc w:val="both"/>
        <w:rPr>
          <w:b w:val="0"/>
          <w:sz w:val="20"/>
          <w:szCs w:val="22"/>
        </w:rPr>
      </w:pPr>
    </w:p>
    <w:p w:rsidR="006731BB" w:rsidRPr="00985485" w:rsidRDefault="006731BB" w:rsidP="006731BB">
      <w:pPr>
        <w:pStyle w:val="Ttulo1"/>
        <w:spacing w:line="276" w:lineRule="auto"/>
        <w:ind w:left="0" w:right="-1" w:firstLine="708"/>
        <w:jc w:val="both"/>
        <w:rPr>
          <w:b w:val="0"/>
          <w:sz w:val="20"/>
          <w:szCs w:val="22"/>
        </w:rPr>
      </w:pPr>
      <w:r w:rsidRPr="00985485">
        <w:rPr>
          <w:b w:val="0"/>
          <w:sz w:val="20"/>
          <w:szCs w:val="22"/>
        </w:rPr>
        <w:t xml:space="preserve">A Secretária de Saúde, no uso de suas atribuições legais, face </w:t>
      </w:r>
      <w:r w:rsidR="00F64547">
        <w:rPr>
          <w:b w:val="0"/>
          <w:sz w:val="20"/>
          <w:szCs w:val="22"/>
        </w:rPr>
        <w:t>à</w:t>
      </w:r>
      <w:r w:rsidRPr="00985485">
        <w:rPr>
          <w:b w:val="0"/>
          <w:sz w:val="20"/>
          <w:szCs w:val="22"/>
        </w:rPr>
        <w:t xml:space="preserve"> publicaç</w:t>
      </w:r>
      <w:r w:rsidR="004C2C81">
        <w:rPr>
          <w:b w:val="0"/>
          <w:sz w:val="20"/>
          <w:szCs w:val="22"/>
        </w:rPr>
        <w:t>ão</w:t>
      </w:r>
      <w:r w:rsidRPr="00985485">
        <w:rPr>
          <w:b w:val="0"/>
          <w:sz w:val="20"/>
          <w:szCs w:val="22"/>
        </w:rPr>
        <w:t xml:space="preserve"> do</w:t>
      </w:r>
      <w:r w:rsidR="00791F43">
        <w:rPr>
          <w:b w:val="0"/>
          <w:sz w:val="20"/>
          <w:szCs w:val="22"/>
        </w:rPr>
        <w:t xml:space="preserve"> </w:t>
      </w:r>
      <w:r w:rsidRPr="00985485">
        <w:rPr>
          <w:b w:val="0"/>
          <w:sz w:val="20"/>
          <w:szCs w:val="22"/>
        </w:rPr>
        <w:t>Edita</w:t>
      </w:r>
      <w:r w:rsidR="000979FD">
        <w:rPr>
          <w:b w:val="0"/>
          <w:sz w:val="20"/>
          <w:szCs w:val="22"/>
        </w:rPr>
        <w:t>l</w:t>
      </w:r>
      <w:r w:rsidR="008D4EE7">
        <w:rPr>
          <w:b w:val="0"/>
          <w:sz w:val="20"/>
          <w:szCs w:val="22"/>
        </w:rPr>
        <w:t xml:space="preserve"> </w:t>
      </w:r>
      <w:r w:rsidR="00907EFC">
        <w:rPr>
          <w:b w:val="0"/>
          <w:sz w:val="20"/>
          <w:szCs w:val="22"/>
        </w:rPr>
        <w:t xml:space="preserve">nº </w:t>
      </w:r>
      <w:r w:rsidR="0038604B">
        <w:rPr>
          <w:b w:val="0"/>
          <w:sz w:val="20"/>
          <w:szCs w:val="22"/>
        </w:rPr>
        <w:t>5</w:t>
      </w:r>
      <w:bookmarkStart w:id="0" w:name="_GoBack"/>
      <w:bookmarkEnd w:id="0"/>
      <w:r w:rsidR="0038604B">
        <w:rPr>
          <w:b w:val="0"/>
          <w:sz w:val="20"/>
          <w:szCs w:val="22"/>
        </w:rPr>
        <w:t>7</w:t>
      </w:r>
      <w:r w:rsidR="00907EFC">
        <w:rPr>
          <w:b w:val="0"/>
          <w:sz w:val="20"/>
          <w:szCs w:val="22"/>
        </w:rPr>
        <w:t>/2026</w:t>
      </w:r>
      <w:r w:rsidR="008D4EE7">
        <w:rPr>
          <w:b w:val="0"/>
          <w:sz w:val="20"/>
          <w:szCs w:val="22"/>
        </w:rPr>
        <w:t xml:space="preserve">, </w:t>
      </w:r>
      <w:r w:rsidRPr="00985485">
        <w:rPr>
          <w:b w:val="0"/>
          <w:sz w:val="20"/>
          <w:szCs w:val="22"/>
        </w:rPr>
        <w:t xml:space="preserve">da Seleção Pública </w:t>
      </w:r>
      <w:r w:rsidR="005578DD">
        <w:rPr>
          <w:b w:val="0"/>
          <w:sz w:val="20"/>
          <w:szCs w:val="22"/>
        </w:rPr>
        <w:t xml:space="preserve">para contratação </w:t>
      </w:r>
      <w:r w:rsidRPr="00985485">
        <w:rPr>
          <w:b w:val="0"/>
          <w:sz w:val="20"/>
          <w:szCs w:val="22"/>
        </w:rPr>
        <w:t>e formação de cadastro reserva para profissionais da saúde e de acordo com o que consta na Lei nº 5.584 de 05/</w:t>
      </w:r>
      <w:r w:rsidR="00C52381">
        <w:rPr>
          <w:b w:val="0"/>
          <w:sz w:val="20"/>
          <w:szCs w:val="22"/>
        </w:rPr>
        <w:t>0</w:t>
      </w:r>
      <w:r w:rsidRPr="00985485">
        <w:rPr>
          <w:b w:val="0"/>
          <w:sz w:val="20"/>
          <w:szCs w:val="22"/>
        </w:rPr>
        <w:t xml:space="preserve">3/2.020 e o contido no Processo Administrativo nº 1.379/2.020, </w:t>
      </w:r>
      <w:r w:rsidRPr="00985485">
        <w:rPr>
          <w:sz w:val="20"/>
          <w:szCs w:val="22"/>
        </w:rPr>
        <w:t>CONVOCA</w:t>
      </w:r>
      <w:r w:rsidRPr="00985485">
        <w:rPr>
          <w:b w:val="0"/>
          <w:sz w:val="20"/>
          <w:szCs w:val="22"/>
        </w:rPr>
        <w:t xml:space="preserve"> os candidatos abaixo relacionados para a escolha de vagas e iní</w:t>
      </w:r>
      <w:r w:rsidR="00985485" w:rsidRPr="00985485">
        <w:rPr>
          <w:b w:val="0"/>
          <w:sz w:val="20"/>
          <w:szCs w:val="22"/>
        </w:rPr>
        <w:t xml:space="preserve">cio do processo de contratação, </w:t>
      </w:r>
      <w:r w:rsidRPr="00985485">
        <w:rPr>
          <w:b w:val="0"/>
          <w:sz w:val="20"/>
          <w:szCs w:val="22"/>
        </w:rPr>
        <w:t xml:space="preserve">conferência de documentos e encaminhamento para </w:t>
      </w:r>
      <w:r w:rsidR="00985485" w:rsidRPr="00985485">
        <w:rPr>
          <w:b w:val="0"/>
          <w:sz w:val="20"/>
          <w:szCs w:val="22"/>
        </w:rPr>
        <w:t>realização de exame admissional</w:t>
      </w:r>
      <w:r w:rsidRPr="00985485">
        <w:rPr>
          <w:b w:val="0"/>
          <w:sz w:val="20"/>
          <w:szCs w:val="22"/>
        </w:rPr>
        <w:t>.</w:t>
      </w:r>
    </w:p>
    <w:p w:rsidR="006731BB" w:rsidRPr="00985485" w:rsidRDefault="006731BB" w:rsidP="006731BB">
      <w:pPr>
        <w:pStyle w:val="Ttulo1"/>
        <w:spacing w:line="276" w:lineRule="auto"/>
        <w:ind w:left="0" w:right="-1" w:firstLine="708"/>
        <w:jc w:val="both"/>
        <w:rPr>
          <w:b w:val="0"/>
          <w:sz w:val="20"/>
          <w:szCs w:val="22"/>
        </w:rPr>
      </w:pPr>
      <w:r w:rsidRPr="00985485">
        <w:rPr>
          <w:b w:val="0"/>
          <w:sz w:val="20"/>
          <w:szCs w:val="22"/>
        </w:rPr>
        <w:t>Os candidatos deverão comparecer nas datas e horários descritos na tabela abaixo, na sede da Secretaria de Saúde – Av. Capitão João, 2301 – Vila Vitória, CEP 09360-120, Mauá - SP.</w:t>
      </w:r>
    </w:p>
    <w:p w:rsidR="006731BB" w:rsidRPr="00985485" w:rsidRDefault="006731BB" w:rsidP="006731BB">
      <w:pPr>
        <w:pStyle w:val="Ttulo1"/>
        <w:spacing w:line="276" w:lineRule="auto"/>
        <w:ind w:left="0" w:right="-1"/>
        <w:jc w:val="both"/>
        <w:rPr>
          <w:b w:val="0"/>
          <w:sz w:val="20"/>
          <w:szCs w:val="22"/>
        </w:rPr>
      </w:pPr>
    </w:p>
    <w:p w:rsidR="006731BB" w:rsidRPr="00985485" w:rsidRDefault="006731BB" w:rsidP="006731BB">
      <w:pPr>
        <w:pStyle w:val="Ttulo1"/>
        <w:spacing w:line="276" w:lineRule="auto"/>
        <w:ind w:left="0" w:right="-1"/>
        <w:jc w:val="both"/>
        <w:rPr>
          <w:sz w:val="20"/>
          <w:szCs w:val="22"/>
          <w:u w:val="single"/>
        </w:rPr>
      </w:pPr>
      <w:r w:rsidRPr="00985485">
        <w:rPr>
          <w:sz w:val="20"/>
          <w:szCs w:val="22"/>
          <w:u w:val="single"/>
        </w:rPr>
        <w:t>O NÃO COMPARECIMENTO NO DIA E HORÁRIO DA CONVOCAÇÃO IMPLICA EM DESISTÊNCIA AUTOMÁTICA DA VAGA.</w:t>
      </w:r>
    </w:p>
    <w:p w:rsidR="006731BB" w:rsidRPr="00985485" w:rsidRDefault="006731BB" w:rsidP="006731BB">
      <w:pPr>
        <w:pStyle w:val="Ttulo1"/>
        <w:spacing w:line="276" w:lineRule="auto"/>
        <w:ind w:left="0" w:right="-1"/>
        <w:jc w:val="both"/>
        <w:rPr>
          <w:sz w:val="20"/>
          <w:szCs w:val="22"/>
          <w:u w:val="single"/>
        </w:rPr>
      </w:pPr>
    </w:p>
    <w:p w:rsidR="006731BB" w:rsidRDefault="006731BB" w:rsidP="006731BB">
      <w:pPr>
        <w:pStyle w:val="Ttulo1"/>
        <w:spacing w:line="276" w:lineRule="auto"/>
        <w:ind w:left="0" w:right="-1"/>
        <w:jc w:val="both"/>
        <w:rPr>
          <w:sz w:val="20"/>
          <w:szCs w:val="22"/>
        </w:rPr>
      </w:pPr>
      <w:r w:rsidRPr="00985485">
        <w:rPr>
          <w:sz w:val="20"/>
          <w:szCs w:val="22"/>
        </w:rPr>
        <w:t>A não apresentação da documentação exigida na íntegra inviabiliza a contratação imediata do candidato.</w:t>
      </w: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2025"/>
        <w:gridCol w:w="5341"/>
        <w:gridCol w:w="1249"/>
        <w:gridCol w:w="1161"/>
      </w:tblGrid>
      <w:tr w:rsidR="00907EFC" w:rsidRPr="00AB6678" w:rsidTr="00DE1E80">
        <w:tc>
          <w:tcPr>
            <w:tcW w:w="9776" w:type="dxa"/>
            <w:gridSpan w:val="4"/>
            <w:shd w:val="clear" w:color="auto" w:fill="D0CECE" w:themeFill="background2" w:themeFillShade="E6"/>
            <w:vAlign w:val="bottom"/>
          </w:tcPr>
          <w:p w:rsidR="00907EFC" w:rsidRDefault="00907EFC" w:rsidP="0040337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Edital </w:t>
            </w:r>
            <w:r w:rsidR="0038604B">
              <w:rPr>
                <w:rFonts w:ascii="Arial" w:hAnsi="Arial" w:cs="Arial"/>
                <w:b/>
                <w:sz w:val="18"/>
              </w:rPr>
              <w:t>57</w:t>
            </w:r>
            <w:r>
              <w:rPr>
                <w:rFonts w:ascii="Arial" w:hAnsi="Arial" w:cs="Arial"/>
                <w:b/>
                <w:sz w:val="18"/>
              </w:rPr>
              <w:t>/2026</w:t>
            </w:r>
          </w:p>
        </w:tc>
      </w:tr>
      <w:tr w:rsidR="00907EFC" w:rsidRPr="00AB6678" w:rsidTr="00DE1E80">
        <w:tc>
          <w:tcPr>
            <w:tcW w:w="9776" w:type="dxa"/>
            <w:gridSpan w:val="4"/>
            <w:shd w:val="clear" w:color="auto" w:fill="D0CECE" w:themeFill="background2" w:themeFillShade="E6"/>
            <w:vAlign w:val="bottom"/>
          </w:tcPr>
          <w:p w:rsidR="00907EFC" w:rsidRDefault="00907EFC" w:rsidP="0040337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Médico </w:t>
            </w:r>
            <w:r w:rsidR="0038604B">
              <w:rPr>
                <w:rFonts w:ascii="Arial" w:hAnsi="Arial" w:cs="Arial"/>
                <w:b/>
                <w:sz w:val="18"/>
              </w:rPr>
              <w:t>Dermatologista</w:t>
            </w:r>
          </w:p>
        </w:tc>
      </w:tr>
      <w:tr w:rsidR="00907EFC" w:rsidRPr="00AB6678" w:rsidTr="00340C43">
        <w:tc>
          <w:tcPr>
            <w:tcW w:w="2025" w:type="dxa"/>
            <w:shd w:val="clear" w:color="auto" w:fill="auto"/>
            <w:vAlign w:val="bottom"/>
          </w:tcPr>
          <w:p w:rsidR="00907EFC" w:rsidRPr="00CA6FA0" w:rsidRDefault="00907EFC" w:rsidP="00907EFC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CA6FA0">
              <w:rPr>
                <w:rFonts w:ascii="Arial" w:hAnsi="Arial" w:cs="Arial"/>
                <w:b/>
                <w:bCs/>
                <w:sz w:val="18"/>
              </w:rPr>
              <w:t>CLASSIFICAÇÃO</w:t>
            </w:r>
          </w:p>
        </w:tc>
        <w:tc>
          <w:tcPr>
            <w:tcW w:w="5341" w:type="dxa"/>
            <w:shd w:val="clear" w:color="auto" w:fill="auto"/>
            <w:vAlign w:val="bottom"/>
          </w:tcPr>
          <w:p w:rsidR="00907EFC" w:rsidRPr="00CA6FA0" w:rsidRDefault="00907EFC" w:rsidP="00907EFC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CA6FA0">
              <w:rPr>
                <w:rFonts w:ascii="Arial" w:hAnsi="Arial" w:cs="Arial"/>
                <w:b/>
                <w:color w:val="000000"/>
                <w:sz w:val="18"/>
              </w:rPr>
              <w:t>NOME</w:t>
            </w:r>
          </w:p>
        </w:tc>
        <w:tc>
          <w:tcPr>
            <w:tcW w:w="1249" w:type="dxa"/>
            <w:shd w:val="clear" w:color="auto" w:fill="auto"/>
          </w:tcPr>
          <w:p w:rsidR="00907EFC" w:rsidRPr="00CA6FA0" w:rsidRDefault="00907EFC" w:rsidP="00907EFC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CA6FA0">
              <w:rPr>
                <w:rFonts w:ascii="Arial" w:hAnsi="Arial" w:cs="Arial"/>
                <w:b/>
                <w:sz w:val="18"/>
              </w:rPr>
              <w:t>DATA</w:t>
            </w:r>
          </w:p>
        </w:tc>
        <w:tc>
          <w:tcPr>
            <w:tcW w:w="1161" w:type="dxa"/>
            <w:shd w:val="clear" w:color="auto" w:fill="auto"/>
          </w:tcPr>
          <w:p w:rsidR="00907EFC" w:rsidRPr="00CA6FA0" w:rsidRDefault="00907EFC" w:rsidP="00907EFC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CA6FA0">
              <w:rPr>
                <w:rFonts w:ascii="Arial" w:hAnsi="Arial" w:cs="Arial"/>
                <w:b/>
                <w:sz w:val="18"/>
              </w:rPr>
              <w:t>HORÁRIO</w:t>
            </w:r>
          </w:p>
        </w:tc>
      </w:tr>
      <w:tr w:rsidR="00907EFC" w:rsidRPr="00AB6678" w:rsidTr="00907EFC">
        <w:tc>
          <w:tcPr>
            <w:tcW w:w="2025" w:type="dxa"/>
            <w:shd w:val="clear" w:color="auto" w:fill="auto"/>
            <w:vAlign w:val="bottom"/>
          </w:tcPr>
          <w:p w:rsidR="00907EFC" w:rsidRPr="00BB4804" w:rsidRDefault="0038604B" w:rsidP="00907EFC">
            <w:pPr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02</w:t>
            </w:r>
          </w:p>
        </w:tc>
        <w:tc>
          <w:tcPr>
            <w:tcW w:w="5341" w:type="dxa"/>
            <w:shd w:val="clear" w:color="auto" w:fill="auto"/>
            <w:vAlign w:val="bottom"/>
          </w:tcPr>
          <w:p w:rsidR="00907EFC" w:rsidRPr="00BB4804" w:rsidRDefault="0038604B" w:rsidP="00BB4804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RAFAEL HENRIQUE DA SILVA</w:t>
            </w:r>
          </w:p>
        </w:tc>
        <w:tc>
          <w:tcPr>
            <w:tcW w:w="1249" w:type="dxa"/>
            <w:shd w:val="clear" w:color="auto" w:fill="auto"/>
            <w:vAlign w:val="bottom"/>
          </w:tcPr>
          <w:p w:rsidR="00907EFC" w:rsidRPr="00BB4804" w:rsidRDefault="0038604B" w:rsidP="00907EFC">
            <w:pPr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08</w:t>
            </w:r>
            <w:r w:rsidR="00907EFC" w:rsidRPr="00BB4804">
              <w:rPr>
                <w:rFonts w:ascii="Arial" w:hAnsi="Arial" w:cs="Arial"/>
                <w:sz w:val="18"/>
              </w:rPr>
              <w:t>/</w:t>
            </w:r>
            <w:r>
              <w:rPr>
                <w:rFonts w:ascii="Arial" w:hAnsi="Arial" w:cs="Arial"/>
                <w:sz w:val="18"/>
              </w:rPr>
              <w:t>10</w:t>
            </w:r>
            <w:r w:rsidR="00907EFC" w:rsidRPr="00BB4804">
              <w:rPr>
                <w:rFonts w:ascii="Arial" w:hAnsi="Arial" w:cs="Arial"/>
                <w:sz w:val="18"/>
              </w:rPr>
              <w:t>/2026</w:t>
            </w:r>
          </w:p>
        </w:tc>
        <w:tc>
          <w:tcPr>
            <w:tcW w:w="1161" w:type="dxa"/>
            <w:shd w:val="clear" w:color="auto" w:fill="auto"/>
            <w:vAlign w:val="bottom"/>
          </w:tcPr>
          <w:p w:rsidR="00907EFC" w:rsidRPr="00BB4804" w:rsidRDefault="0038604B" w:rsidP="00907EFC">
            <w:pPr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</w:t>
            </w:r>
            <w:r w:rsidR="00907EFC" w:rsidRPr="00BB4804">
              <w:rPr>
                <w:rFonts w:ascii="Arial" w:hAnsi="Arial" w:cs="Arial"/>
                <w:sz w:val="18"/>
              </w:rPr>
              <w:t>h</w:t>
            </w:r>
            <w:r>
              <w:rPr>
                <w:rFonts w:ascii="Arial" w:hAnsi="Arial" w:cs="Arial"/>
                <w:sz w:val="18"/>
              </w:rPr>
              <w:t>0</w:t>
            </w:r>
            <w:r w:rsidR="00907EFC" w:rsidRPr="00BB4804">
              <w:rPr>
                <w:rFonts w:ascii="Arial" w:hAnsi="Arial" w:cs="Arial"/>
                <w:sz w:val="18"/>
              </w:rPr>
              <w:t>0</w:t>
            </w:r>
          </w:p>
        </w:tc>
      </w:tr>
    </w:tbl>
    <w:p w:rsidR="00A1196F" w:rsidRDefault="00A1196F" w:rsidP="00320CAA">
      <w:pPr>
        <w:spacing w:after="0" w:line="276" w:lineRule="auto"/>
        <w:ind w:left="5672" w:firstLine="709"/>
        <w:jc w:val="right"/>
        <w:rPr>
          <w:rFonts w:ascii="Arial" w:eastAsia="Times New Roman" w:hAnsi="Arial" w:cs="Arial"/>
          <w:kern w:val="2"/>
          <w:lang w:eastAsia="zh-CN" w:bidi="hi-IN"/>
        </w:rPr>
      </w:pPr>
    </w:p>
    <w:p w:rsidR="0056278C" w:rsidRDefault="0056278C" w:rsidP="00320CAA">
      <w:pPr>
        <w:spacing w:after="0" w:line="276" w:lineRule="auto"/>
        <w:ind w:left="5672" w:firstLine="709"/>
        <w:jc w:val="right"/>
        <w:rPr>
          <w:rFonts w:ascii="Arial" w:eastAsia="Times New Roman" w:hAnsi="Arial" w:cs="Arial"/>
          <w:kern w:val="2"/>
          <w:lang w:eastAsia="zh-CN" w:bidi="hi-IN"/>
        </w:rPr>
      </w:pPr>
    </w:p>
    <w:p w:rsidR="00EE0909" w:rsidRDefault="000F7CED" w:rsidP="00320CAA">
      <w:pPr>
        <w:spacing w:after="0" w:line="276" w:lineRule="auto"/>
        <w:ind w:left="5672" w:firstLine="709"/>
        <w:jc w:val="right"/>
        <w:rPr>
          <w:rFonts w:ascii="Arial" w:eastAsia="Times New Roman" w:hAnsi="Arial" w:cs="Arial"/>
          <w:kern w:val="2"/>
          <w:lang w:eastAsia="zh-CN" w:bidi="hi-IN"/>
        </w:rPr>
      </w:pPr>
      <w:r>
        <w:rPr>
          <w:rFonts w:ascii="Arial" w:eastAsia="Times New Roman" w:hAnsi="Arial" w:cs="Arial"/>
          <w:kern w:val="2"/>
          <w:lang w:eastAsia="zh-CN" w:bidi="hi-IN"/>
        </w:rPr>
        <w:t>Mauá,</w:t>
      </w:r>
      <w:r w:rsidR="005B24C5">
        <w:rPr>
          <w:rFonts w:ascii="Arial" w:eastAsia="Times New Roman" w:hAnsi="Arial" w:cs="Arial"/>
          <w:kern w:val="2"/>
          <w:lang w:eastAsia="zh-CN" w:bidi="hi-IN"/>
        </w:rPr>
        <w:t xml:space="preserve"> </w:t>
      </w:r>
      <w:r w:rsidR="0038604B">
        <w:rPr>
          <w:rFonts w:ascii="Arial" w:eastAsia="Times New Roman" w:hAnsi="Arial" w:cs="Arial"/>
          <w:kern w:val="2"/>
          <w:lang w:eastAsia="zh-CN" w:bidi="hi-IN"/>
        </w:rPr>
        <w:t>05</w:t>
      </w:r>
      <w:r w:rsidR="00BC056B">
        <w:rPr>
          <w:rFonts w:ascii="Arial" w:eastAsia="Times New Roman" w:hAnsi="Arial" w:cs="Arial"/>
          <w:kern w:val="2"/>
          <w:lang w:eastAsia="zh-CN" w:bidi="hi-IN"/>
        </w:rPr>
        <w:t xml:space="preserve"> de </w:t>
      </w:r>
      <w:r w:rsidR="0038604B">
        <w:rPr>
          <w:rFonts w:ascii="Arial" w:eastAsia="Times New Roman" w:hAnsi="Arial" w:cs="Arial"/>
          <w:kern w:val="2"/>
          <w:lang w:eastAsia="zh-CN" w:bidi="hi-IN"/>
        </w:rPr>
        <w:t>outubro</w:t>
      </w:r>
      <w:r w:rsidR="00B128DE">
        <w:rPr>
          <w:rFonts w:ascii="Arial" w:eastAsia="Times New Roman" w:hAnsi="Arial" w:cs="Arial"/>
          <w:kern w:val="2"/>
          <w:lang w:eastAsia="zh-CN" w:bidi="hi-IN"/>
        </w:rPr>
        <w:t xml:space="preserve"> de 2026.</w:t>
      </w:r>
    </w:p>
    <w:p w:rsidR="00A30ED9" w:rsidRDefault="00A30ED9" w:rsidP="00EE0909">
      <w:pPr>
        <w:spacing w:after="0" w:line="276" w:lineRule="auto"/>
        <w:ind w:left="5672" w:firstLine="709"/>
        <w:jc w:val="both"/>
        <w:rPr>
          <w:rFonts w:ascii="Arial" w:eastAsia="Times New Roman" w:hAnsi="Arial" w:cs="Arial"/>
          <w:kern w:val="2"/>
          <w:lang w:eastAsia="zh-CN" w:bidi="hi-IN"/>
        </w:rPr>
      </w:pPr>
    </w:p>
    <w:p w:rsidR="00020015" w:rsidRDefault="00020015" w:rsidP="00EE0909">
      <w:pPr>
        <w:spacing w:after="0" w:line="276" w:lineRule="auto"/>
        <w:ind w:left="5672" w:firstLine="709"/>
        <w:jc w:val="both"/>
        <w:rPr>
          <w:rFonts w:ascii="Arial" w:eastAsia="Times New Roman" w:hAnsi="Arial" w:cs="Arial"/>
          <w:kern w:val="2"/>
          <w:lang w:eastAsia="zh-CN" w:bidi="hi-IN"/>
        </w:rPr>
      </w:pPr>
    </w:p>
    <w:p w:rsidR="0044733A" w:rsidRDefault="0044733A" w:rsidP="00EE0909">
      <w:pPr>
        <w:spacing w:after="0" w:line="276" w:lineRule="auto"/>
        <w:ind w:left="5672" w:firstLine="709"/>
        <w:jc w:val="both"/>
        <w:rPr>
          <w:rFonts w:ascii="Arial" w:eastAsia="Times New Roman" w:hAnsi="Arial" w:cs="Arial"/>
          <w:kern w:val="2"/>
          <w:lang w:eastAsia="zh-CN" w:bidi="hi-IN"/>
        </w:rPr>
      </w:pPr>
    </w:p>
    <w:p w:rsidR="0056278C" w:rsidRDefault="0056278C" w:rsidP="00EE0909">
      <w:pPr>
        <w:spacing w:after="0" w:line="276" w:lineRule="auto"/>
        <w:ind w:left="5672" w:firstLine="709"/>
        <w:jc w:val="both"/>
        <w:rPr>
          <w:rFonts w:ascii="Arial" w:eastAsia="Times New Roman" w:hAnsi="Arial" w:cs="Arial"/>
          <w:kern w:val="2"/>
          <w:lang w:eastAsia="zh-CN" w:bidi="hi-IN"/>
        </w:rPr>
      </w:pPr>
    </w:p>
    <w:p w:rsidR="00EB7284" w:rsidRPr="00966F3E" w:rsidRDefault="00EB7284" w:rsidP="00EE0909">
      <w:pPr>
        <w:spacing w:after="0" w:line="276" w:lineRule="auto"/>
        <w:ind w:left="5672" w:firstLine="709"/>
        <w:jc w:val="both"/>
        <w:rPr>
          <w:rFonts w:ascii="Arial" w:eastAsia="Times New Roman" w:hAnsi="Arial" w:cs="Arial"/>
          <w:kern w:val="2"/>
          <w:lang w:eastAsia="zh-CN" w:bidi="hi-IN"/>
        </w:rPr>
      </w:pPr>
    </w:p>
    <w:p w:rsidR="006731BB" w:rsidRPr="006731BB" w:rsidRDefault="006731BB" w:rsidP="002938F3">
      <w:pPr>
        <w:spacing w:after="0" w:line="276" w:lineRule="auto"/>
        <w:rPr>
          <w:rFonts w:ascii="Arial" w:eastAsia="Times New Roman" w:hAnsi="Arial" w:cs="Arial"/>
          <w:b/>
          <w:kern w:val="2"/>
          <w:lang w:eastAsia="zh-CN" w:bidi="hi-IN"/>
        </w:rPr>
      </w:pPr>
      <w:r w:rsidRPr="006731BB">
        <w:rPr>
          <w:rFonts w:ascii="Arial" w:eastAsia="Times New Roman" w:hAnsi="Arial" w:cs="Arial"/>
          <w:b/>
          <w:kern w:val="2"/>
          <w:lang w:eastAsia="zh-CN" w:bidi="hi-IN"/>
        </w:rPr>
        <w:t>Comissão Especial de Gestão do Trabalho e</w:t>
      </w:r>
    </w:p>
    <w:p w:rsidR="00EE0909" w:rsidRPr="006731BB" w:rsidRDefault="006731BB" w:rsidP="002938F3">
      <w:pPr>
        <w:spacing w:after="0" w:line="276" w:lineRule="auto"/>
        <w:rPr>
          <w:rFonts w:ascii="Arial" w:eastAsia="Times New Roman" w:hAnsi="Arial" w:cs="Arial"/>
          <w:b/>
          <w:kern w:val="2"/>
          <w:lang w:eastAsia="zh-CN" w:bidi="hi-IN"/>
        </w:rPr>
      </w:pPr>
      <w:r w:rsidRPr="006731BB">
        <w:rPr>
          <w:rFonts w:ascii="Arial" w:eastAsia="Times New Roman" w:hAnsi="Arial" w:cs="Arial"/>
          <w:b/>
          <w:kern w:val="2"/>
          <w:lang w:eastAsia="zh-CN" w:bidi="hi-IN"/>
        </w:rPr>
        <w:t>Acompanhamento de Processo Seletivo</w:t>
      </w:r>
    </w:p>
    <w:p w:rsidR="00CA6FA0" w:rsidRDefault="00CA6FA0" w:rsidP="00EE0909">
      <w:pPr>
        <w:spacing w:after="0" w:line="276" w:lineRule="auto"/>
        <w:jc w:val="both"/>
        <w:rPr>
          <w:rFonts w:ascii="Arial" w:eastAsia="Times New Roman" w:hAnsi="Arial" w:cs="Arial"/>
          <w:kern w:val="2"/>
          <w:lang w:eastAsia="zh-CN" w:bidi="hi-IN"/>
        </w:rPr>
      </w:pPr>
    </w:p>
    <w:p w:rsidR="00020015" w:rsidRDefault="00020015" w:rsidP="00EE0909">
      <w:pPr>
        <w:spacing w:after="0" w:line="276" w:lineRule="auto"/>
        <w:jc w:val="both"/>
        <w:rPr>
          <w:rFonts w:ascii="Arial" w:eastAsia="Times New Roman" w:hAnsi="Arial" w:cs="Arial"/>
          <w:kern w:val="2"/>
          <w:lang w:eastAsia="zh-CN" w:bidi="hi-IN"/>
        </w:rPr>
      </w:pPr>
    </w:p>
    <w:p w:rsidR="00F674ED" w:rsidRDefault="00F674ED" w:rsidP="00EE0909">
      <w:pPr>
        <w:spacing w:after="0" w:line="276" w:lineRule="auto"/>
        <w:jc w:val="both"/>
        <w:rPr>
          <w:rFonts w:ascii="Arial" w:eastAsia="Times New Roman" w:hAnsi="Arial" w:cs="Arial"/>
          <w:kern w:val="2"/>
          <w:lang w:eastAsia="zh-CN" w:bidi="hi-IN"/>
        </w:rPr>
      </w:pPr>
    </w:p>
    <w:p w:rsidR="0044733A" w:rsidRDefault="0044733A" w:rsidP="00EE0909">
      <w:pPr>
        <w:spacing w:after="0" w:line="276" w:lineRule="auto"/>
        <w:jc w:val="both"/>
        <w:rPr>
          <w:rFonts w:ascii="Arial" w:eastAsia="Times New Roman" w:hAnsi="Arial" w:cs="Arial"/>
          <w:kern w:val="2"/>
          <w:lang w:eastAsia="zh-CN" w:bidi="hi-IN"/>
        </w:rPr>
      </w:pPr>
    </w:p>
    <w:p w:rsidR="0056278C" w:rsidRDefault="0056278C" w:rsidP="00EE0909">
      <w:pPr>
        <w:spacing w:after="0" w:line="276" w:lineRule="auto"/>
        <w:jc w:val="both"/>
        <w:rPr>
          <w:rFonts w:ascii="Arial" w:eastAsia="Times New Roman" w:hAnsi="Arial" w:cs="Arial"/>
          <w:kern w:val="2"/>
          <w:lang w:eastAsia="zh-CN" w:bidi="hi-IN"/>
        </w:rPr>
      </w:pPr>
    </w:p>
    <w:p w:rsidR="00EE0909" w:rsidRPr="00966F3E" w:rsidRDefault="00EE0909" w:rsidP="00EE0909">
      <w:pPr>
        <w:spacing w:after="0" w:line="276" w:lineRule="auto"/>
        <w:jc w:val="both"/>
        <w:rPr>
          <w:rFonts w:ascii="Arial" w:eastAsia="Times New Roman" w:hAnsi="Arial" w:cs="Arial"/>
          <w:kern w:val="2"/>
          <w:lang w:eastAsia="zh-CN" w:bidi="hi-IN"/>
        </w:rPr>
      </w:pPr>
    </w:p>
    <w:p w:rsidR="00EE0909" w:rsidRPr="00966F3E" w:rsidRDefault="00996AFB" w:rsidP="000F5365">
      <w:pPr>
        <w:spacing w:after="0" w:line="276" w:lineRule="auto"/>
        <w:jc w:val="center"/>
        <w:rPr>
          <w:rFonts w:ascii="Arial" w:eastAsia="Times New Roman" w:hAnsi="Arial" w:cs="Arial"/>
          <w:b/>
          <w:kern w:val="2"/>
          <w:lang w:eastAsia="zh-CN" w:bidi="hi-IN"/>
        </w:rPr>
      </w:pPr>
      <w:r>
        <w:rPr>
          <w:rFonts w:ascii="Arial" w:eastAsia="Times New Roman" w:hAnsi="Arial" w:cs="Arial"/>
          <w:b/>
          <w:kern w:val="2"/>
          <w:lang w:eastAsia="zh-CN" w:bidi="hi-IN"/>
        </w:rPr>
        <w:t>Eliene de Paula Pinto</w:t>
      </w:r>
    </w:p>
    <w:p w:rsidR="00FF19C3" w:rsidRPr="00937948" w:rsidRDefault="00EE0909" w:rsidP="00A30ED9">
      <w:pPr>
        <w:spacing w:after="0" w:line="276" w:lineRule="auto"/>
        <w:jc w:val="center"/>
        <w:rPr>
          <w:b/>
          <w:bCs/>
          <w:sz w:val="20"/>
        </w:rPr>
      </w:pPr>
      <w:r w:rsidRPr="00966F3E">
        <w:rPr>
          <w:rFonts w:ascii="Arial" w:eastAsia="Times New Roman" w:hAnsi="Arial" w:cs="Arial"/>
          <w:b/>
          <w:kern w:val="2"/>
          <w:lang w:eastAsia="zh-CN" w:bidi="hi-IN"/>
        </w:rPr>
        <w:t>Secretária</w:t>
      </w:r>
      <w:r w:rsidR="00DB04B0">
        <w:rPr>
          <w:rFonts w:ascii="Arial" w:eastAsia="Times New Roman" w:hAnsi="Arial" w:cs="Arial"/>
          <w:b/>
          <w:kern w:val="2"/>
          <w:lang w:eastAsia="zh-CN" w:bidi="hi-IN"/>
        </w:rPr>
        <w:t xml:space="preserve"> </w:t>
      </w:r>
      <w:r w:rsidRPr="00966F3E">
        <w:rPr>
          <w:rFonts w:ascii="Arial" w:eastAsia="Times New Roman" w:hAnsi="Arial" w:cs="Arial"/>
          <w:b/>
          <w:kern w:val="2"/>
          <w:lang w:eastAsia="zh-CN" w:bidi="hi-IN"/>
        </w:rPr>
        <w:t>de Saúde</w:t>
      </w:r>
    </w:p>
    <w:sectPr w:rsidR="00FF19C3" w:rsidRPr="00937948" w:rsidSect="00985485">
      <w:headerReference w:type="default" r:id="rId7"/>
      <w:pgSz w:w="11906" w:h="16838"/>
      <w:pgMar w:top="1440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62B5" w:rsidRDefault="008462B5" w:rsidP="000861F4">
      <w:pPr>
        <w:spacing w:after="0" w:line="240" w:lineRule="auto"/>
      </w:pPr>
      <w:r>
        <w:separator/>
      </w:r>
    </w:p>
  </w:endnote>
  <w:endnote w:type="continuationSeparator" w:id="0">
    <w:p w:rsidR="008462B5" w:rsidRDefault="008462B5" w:rsidP="00086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62B5" w:rsidRDefault="008462B5" w:rsidP="000861F4">
      <w:pPr>
        <w:spacing w:after="0" w:line="240" w:lineRule="auto"/>
      </w:pPr>
      <w:r>
        <w:separator/>
      </w:r>
    </w:p>
  </w:footnote>
  <w:footnote w:type="continuationSeparator" w:id="0">
    <w:p w:rsidR="008462B5" w:rsidRDefault="008462B5" w:rsidP="00086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5B5" w:rsidRPr="000861F4" w:rsidRDefault="001B45B5" w:rsidP="000861F4">
    <w:pPr>
      <w:pStyle w:val="Ttulo"/>
    </w:pPr>
    <w:r w:rsidRPr="000861F4">
      <w:rPr>
        <w:noProof/>
        <w:lang w:val="pt-BR" w:eastAsia="pt-BR"/>
      </w:rPr>
      <w:drawing>
        <wp:anchor distT="0" distB="0" distL="0" distR="0" simplePos="0" relativeHeight="251659264" behindDoc="0" locked="0" layoutInCell="1" allowOverlap="1" wp14:anchorId="538BA1C4" wp14:editId="2EC9BD50">
          <wp:simplePos x="0" y="0"/>
          <wp:positionH relativeFrom="page">
            <wp:posOffset>1009650</wp:posOffset>
          </wp:positionH>
          <wp:positionV relativeFrom="paragraph">
            <wp:posOffset>-280670</wp:posOffset>
          </wp:positionV>
          <wp:extent cx="962025" cy="771525"/>
          <wp:effectExtent l="19050" t="0" r="9525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2025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861F4">
      <w:t>Prefeitura Municipal de Mauá</w:t>
    </w:r>
  </w:p>
  <w:p w:rsidR="001B45B5" w:rsidRPr="000861F4" w:rsidRDefault="001B45B5" w:rsidP="000861F4">
    <w:pPr>
      <w:pStyle w:val="Ttulo1"/>
      <w:ind w:left="2832"/>
    </w:pPr>
    <w:r w:rsidRPr="000861F4">
      <w:t>Secretaria de Saúde</w:t>
    </w:r>
  </w:p>
  <w:p w:rsidR="001B45B5" w:rsidRPr="000861F4" w:rsidRDefault="001B45B5">
    <w:pPr>
      <w:pStyle w:val="Cabealho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C6739"/>
    <w:multiLevelType w:val="hybridMultilevel"/>
    <w:tmpl w:val="84E2793E"/>
    <w:lvl w:ilvl="0" w:tplc="04160017">
      <w:start w:val="1"/>
      <w:numFmt w:val="lowerLetter"/>
      <w:lvlText w:val="%1)"/>
      <w:lvlJc w:val="left"/>
      <w:pPr>
        <w:ind w:left="1400" w:hanging="360"/>
      </w:pPr>
    </w:lvl>
    <w:lvl w:ilvl="1" w:tplc="04160019" w:tentative="1">
      <w:start w:val="1"/>
      <w:numFmt w:val="lowerLetter"/>
      <w:lvlText w:val="%2."/>
      <w:lvlJc w:val="left"/>
      <w:pPr>
        <w:ind w:left="2120" w:hanging="360"/>
      </w:pPr>
    </w:lvl>
    <w:lvl w:ilvl="2" w:tplc="0416001B" w:tentative="1">
      <w:start w:val="1"/>
      <w:numFmt w:val="lowerRoman"/>
      <w:lvlText w:val="%3."/>
      <w:lvlJc w:val="right"/>
      <w:pPr>
        <w:ind w:left="2840" w:hanging="180"/>
      </w:pPr>
    </w:lvl>
    <w:lvl w:ilvl="3" w:tplc="0416000F" w:tentative="1">
      <w:start w:val="1"/>
      <w:numFmt w:val="decimal"/>
      <w:lvlText w:val="%4."/>
      <w:lvlJc w:val="left"/>
      <w:pPr>
        <w:ind w:left="3560" w:hanging="360"/>
      </w:pPr>
    </w:lvl>
    <w:lvl w:ilvl="4" w:tplc="04160019" w:tentative="1">
      <w:start w:val="1"/>
      <w:numFmt w:val="lowerLetter"/>
      <w:lvlText w:val="%5."/>
      <w:lvlJc w:val="left"/>
      <w:pPr>
        <w:ind w:left="4280" w:hanging="360"/>
      </w:pPr>
    </w:lvl>
    <w:lvl w:ilvl="5" w:tplc="0416001B" w:tentative="1">
      <w:start w:val="1"/>
      <w:numFmt w:val="lowerRoman"/>
      <w:lvlText w:val="%6."/>
      <w:lvlJc w:val="right"/>
      <w:pPr>
        <w:ind w:left="5000" w:hanging="180"/>
      </w:pPr>
    </w:lvl>
    <w:lvl w:ilvl="6" w:tplc="0416000F" w:tentative="1">
      <w:start w:val="1"/>
      <w:numFmt w:val="decimal"/>
      <w:lvlText w:val="%7."/>
      <w:lvlJc w:val="left"/>
      <w:pPr>
        <w:ind w:left="5720" w:hanging="360"/>
      </w:pPr>
    </w:lvl>
    <w:lvl w:ilvl="7" w:tplc="04160019" w:tentative="1">
      <w:start w:val="1"/>
      <w:numFmt w:val="lowerLetter"/>
      <w:lvlText w:val="%8."/>
      <w:lvlJc w:val="left"/>
      <w:pPr>
        <w:ind w:left="6440" w:hanging="360"/>
      </w:pPr>
    </w:lvl>
    <w:lvl w:ilvl="8" w:tplc="0416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" w15:restartNumberingAfterBreak="0">
    <w:nsid w:val="159F2CC1"/>
    <w:multiLevelType w:val="multilevel"/>
    <w:tmpl w:val="255A54F0"/>
    <w:lvl w:ilvl="0">
      <w:start w:val="7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7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2" w15:restartNumberingAfterBreak="0">
    <w:nsid w:val="27AA5217"/>
    <w:multiLevelType w:val="hybridMultilevel"/>
    <w:tmpl w:val="29F6369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BB74952"/>
    <w:multiLevelType w:val="hybridMultilevel"/>
    <w:tmpl w:val="20D03A2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8F2"/>
    <w:rsid w:val="000032A1"/>
    <w:rsid w:val="00010E57"/>
    <w:rsid w:val="00012407"/>
    <w:rsid w:val="00020015"/>
    <w:rsid w:val="00040C76"/>
    <w:rsid w:val="0004167D"/>
    <w:rsid w:val="00046467"/>
    <w:rsid w:val="00046F3F"/>
    <w:rsid w:val="000477EF"/>
    <w:rsid w:val="00050939"/>
    <w:rsid w:val="0005407B"/>
    <w:rsid w:val="0006554D"/>
    <w:rsid w:val="000739BE"/>
    <w:rsid w:val="000758E4"/>
    <w:rsid w:val="00076784"/>
    <w:rsid w:val="00076947"/>
    <w:rsid w:val="000861F4"/>
    <w:rsid w:val="000979FD"/>
    <w:rsid w:val="000A1E56"/>
    <w:rsid w:val="000A4DA9"/>
    <w:rsid w:val="000B1413"/>
    <w:rsid w:val="000B1D65"/>
    <w:rsid w:val="000B338C"/>
    <w:rsid w:val="000B781A"/>
    <w:rsid w:val="000D1C0B"/>
    <w:rsid w:val="000D1C2A"/>
    <w:rsid w:val="000D475F"/>
    <w:rsid w:val="000E1105"/>
    <w:rsid w:val="000E3515"/>
    <w:rsid w:val="000E515B"/>
    <w:rsid w:val="000E68F3"/>
    <w:rsid w:val="000F3EC9"/>
    <w:rsid w:val="000F4C56"/>
    <w:rsid w:val="000F5365"/>
    <w:rsid w:val="000F7CED"/>
    <w:rsid w:val="001032DA"/>
    <w:rsid w:val="0011107D"/>
    <w:rsid w:val="00123991"/>
    <w:rsid w:val="0013089B"/>
    <w:rsid w:val="001338BE"/>
    <w:rsid w:val="00135A1E"/>
    <w:rsid w:val="00135F97"/>
    <w:rsid w:val="0013694B"/>
    <w:rsid w:val="00137114"/>
    <w:rsid w:val="00145301"/>
    <w:rsid w:val="00147510"/>
    <w:rsid w:val="00147B29"/>
    <w:rsid w:val="001623BE"/>
    <w:rsid w:val="00171A13"/>
    <w:rsid w:val="0018129D"/>
    <w:rsid w:val="00181FE6"/>
    <w:rsid w:val="001949F6"/>
    <w:rsid w:val="0019520D"/>
    <w:rsid w:val="001A5EA8"/>
    <w:rsid w:val="001A6C20"/>
    <w:rsid w:val="001B2D92"/>
    <w:rsid w:val="001B45B5"/>
    <w:rsid w:val="001B6BFC"/>
    <w:rsid w:val="001B719D"/>
    <w:rsid w:val="001C6829"/>
    <w:rsid w:val="001D464F"/>
    <w:rsid w:val="001E1518"/>
    <w:rsid w:val="001E3106"/>
    <w:rsid w:val="001E3A9D"/>
    <w:rsid w:val="001E5A60"/>
    <w:rsid w:val="001F49A5"/>
    <w:rsid w:val="001F5EE7"/>
    <w:rsid w:val="002028BF"/>
    <w:rsid w:val="00216E00"/>
    <w:rsid w:val="00221A81"/>
    <w:rsid w:val="00227428"/>
    <w:rsid w:val="002310AC"/>
    <w:rsid w:val="00233F0B"/>
    <w:rsid w:val="002345F9"/>
    <w:rsid w:val="0024447C"/>
    <w:rsid w:val="002477BB"/>
    <w:rsid w:val="00251BAA"/>
    <w:rsid w:val="00253C7F"/>
    <w:rsid w:val="00257DFB"/>
    <w:rsid w:val="00261082"/>
    <w:rsid w:val="0026122D"/>
    <w:rsid w:val="00280D7C"/>
    <w:rsid w:val="00285D3D"/>
    <w:rsid w:val="00286988"/>
    <w:rsid w:val="002938F3"/>
    <w:rsid w:val="002A18D1"/>
    <w:rsid w:val="002A34DE"/>
    <w:rsid w:val="002A43C0"/>
    <w:rsid w:val="002C1540"/>
    <w:rsid w:val="002C4F00"/>
    <w:rsid w:val="002C7EA3"/>
    <w:rsid w:val="002D0B6C"/>
    <w:rsid w:val="002D3190"/>
    <w:rsid w:val="002D4A01"/>
    <w:rsid w:val="002D5700"/>
    <w:rsid w:val="002E3192"/>
    <w:rsid w:val="002F3653"/>
    <w:rsid w:val="002F3994"/>
    <w:rsid w:val="003156CB"/>
    <w:rsid w:val="00316ECC"/>
    <w:rsid w:val="00320CAA"/>
    <w:rsid w:val="0032400F"/>
    <w:rsid w:val="00327197"/>
    <w:rsid w:val="00331ACF"/>
    <w:rsid w:val="0033422E"/>
    <w:rsid w:val="00355E27"/>
    <w:rsid w:val="00357213"/>
    <w:rsid w:val="003615C1"/>
    <w:rsid w:val="00370832"/>
    <w:rsid w:val="00370ACF"/>
    <w:rsid w:val="0037137D"/>
    <w:rsid w:val="00377DF6"/>
    <w:rsid w:val="0038176F"/>
    <w:rsid w:val="003817EA"/>
    <w:rsid w:val="00381CF7"/>
    <w:rsid w:val="00381D8A"/>
    <w:rsid w:val="00384F6D"/>
    <w:rsid w:val="0038604B"/>
    <w:rsid w:val="003926EF"/>
    <w:rsid w:val="003A27ED"/>
    <w:rsid w:val="003B17FF"/>
    <w:rsid w:val="003B1AB1"/>
    <w:rsid w:val="003B434E"/>
    <w:rsid w:val="003B505E"/>
    <w:rsid w:val="003B7427"/>
    <w:rsid w:val="003C45D2"/>
    <w:rsid w:val="003C6CA2"/>
    <w:rsid w:val="003C72B8"/>
    <w:rsid w:val="003D2750"/>
    <w:rsid w:val="003D34D1"/>
    <w:rsid w:val="003D3BE7"/>
    <w:rsid w:val="003D44A6"/>
    <w:rsid w:val="003E7AF2"/>
    <w:rsid w:val="003F1255"/>
    <w:rsid w:val="003F16FB"/>
    <w:rsid w:val="003F1F86"/>
    <w:rsid w:val="003F5058"/>
    <w:rsid w:val="0040337B"/>
    <w:rsid w:val="004076CB"/>
    <w:rsid w:val="00416A60"/>
    <w:rsid w:val="00421C80"/>
    <w:rsid w:val="004238B9"/>
    <w:rsid w:val="00424EFE"/>
    <w:rsid w:val="00443B39"/>
    <w:rsid w:val="0044684E"/>
    <w:rsid w:val="0044733A"/>
    <w:rsid w:val="00450555"/>
    <w:rsid w:val="00452C38"/>
    <w:rsid w:val="00460499"/>
    <w:rsid w:val="00461FEF"/>
    <w:rsid w:val="00466196"/>
    <w:rsid w:val="00475AB1"/>
    <w:rsid w:val="0047785F"/>
    <w:rsid w:val="004779BB"/>
    <w:rsid w:val="004922A2"/>
    <w:rsid w:val="004B2517"/>
    <w:rsid w:val="004B5D73"/>
    <w:rsid w:val="004C2C81"/>
    <w:rsid w:val="004D450D"/>
    <w:rsid w:val="004E0B28"/>
    <w:rsid w:val="004E3F1F"/>
    <w:rsid w:val="005014D5"/>
    <w:rsid w:val="00514D11"/>
    <w:rsid w:val="00516C27"/>
    <w:rsid w:val="00520240"/>
    <w:rsid w:val="00523557"/>
    <w:rsid w:val="00523B6B"/>
    <w:rsid w:val="00524422"/>
    <w:rsid w:val="0052666D"/>
    <w:rsid w:val="00526D27"/>
    <w:rsid w:val="00537EDC"/>
    <w:rsid w:val="00543080"/>
    <w:rsid w:val="0054566B"/>
    <w:rsid w:val="00550B6E"/>
    <w:rsid w:val="005578DD"/>
    <w:rsid w:val="0056278C"/>
    <w:rsid w:val="00563011"/>
    <w:rsid w:val="00567838"/>
    <w:rsid w:val="00567C41"/>
    <w:rsid w:val="0058450C"/>
    <w:rsid w:val="0058595B"/>
    <w:rsid w:val="00597D62"/>
    <w:rsid w:val="005A2101"/>
    <w:rsid w:val="005A302C"/>
    <w:rsid w:val="005B24C5"/>
    <w:rsid w:val="005B2508"/>
    <w:rsid w:val="005B68BD"/>
    <w:rsid w:val="005C13F7"/>
    <w:rsid w:val="005C22D2"/>
    <w:rsid w:val="005C3295"/>
    <w:rsid w:val="005D461D"/>
    <w:rsid w:val="005D6D04"/>
    <w:rsid w:val="005E1AA4"/>
    <w:rsid w:val="005E41F2"/>
    <w:rsid w:val="005E7121"/>
    <w:rsid w:val="005F17DC"/>
    <w:rsid w:val="005F1E38"/>
    <w:rsid w:val="005F2022"/>
    <w:rsid w:val="005F6BD4"/>
    <w:rsid w:val="0062203D"/>
    <w:rsid w:val="00626BD1"/>
    <w:rsid w:val="0063360C"/>
    <w:rsid w:val="006372AB"/>
    <w:rsid w:val="0064492B"/>
    <w:rsid w:val="006465BB"/>
    <w:rsid w:val="00652783"/>
    <w:rsid w:val="00661D4E"/>
    <w:rsid w:val="006630BE"/>
    <w:rsid w:val="00663687"/>
    <w:rsid w:val="00664DD0"/>
    <w:rsid w:val="006731BB"/>
    <w:rsid w:val="006736FB"/>
    <w:rsid w:val="006778B2"/>
    <w:rsid w:val="00680B6C"/>
    <w:rsid w:val="006840B3"/>
    <w:rsid w:val="006908B9"/>
    <w:rsid w:val="0069455B"/>
    <w:rsid w:val="006A0EA3"/>
    <w:rsid w:val="006A32A0"/>
    <w:rsid w:val="006A7CC6"/>
    <w:rsid w:val="006B04BB"/>
    <w:rsid w:val="006B2DEA"/>
    <w:rsid w:val="006C5320"/>
    <w:rsid w:val="006D6CD9"/>
    <w:rsid w:val="006E3983"/>
    <w:rsid w:val="006E543C"/>
    <w:rsid w:val="006E722A"/>
    <w:rsid w:val="006F3D36"/>
    <w:rsid w:val="00701522"/>
    <w:rsid w:val="00705499"/>
    <w:rsid w:val="00714AB0"/>
    <w:rsid w:val="00727E65"/>
    <w:rsid w:val="007312AF"/>
    <w:rsid w:val="00734E2A"/>
    <w:rsid w:val="007406C3"/>
    <w:rsid w:val="007425EE"/>
    <w:rsid w:val="007452C2"/>
    <w:rsid w:val="00754CA4"/>
    <w:rsid w:val="007629BC"/>
    <w:rsid w:val="00766C3D"/>
    <w:rsid w:val="0077541E"/>
    <w:rsid w:val="0078000A"/>
    <w:rsid w:val="007827AC"/>
    <w:rsid w:val="007862CF"/>
    <w:rsid w:val="00790740"/>
    <w:rsid w:val="00791F43"/>
    <w:rsid w:val="007B11B4"/>
    <w:rsid w:val="007B20B4"/>
    <w:rsid w:val="007B4349"/>
    <w:rsid w:val="007C0BF0"/>
    <w:rsid w:val="007C3407"/>
    <w:rsid w:val="007C6CF0"/>
    <w:rsid w:val="007E29B1"/>
    <w:rsid w:val="007E524F"/>
    <w:rsid w:val="007F0D01"/>
    <w:rsid w:val="007F289E"/>
    <w:rsid w:val="007F3D4C"/>
    <w:rsid w:val="00800121"/>
    <w:rsid w:val="00800B3E"/>
    <w:rsid w:val="008015D0"/>
    <w:rsid w:val="008025D0"/>
    <w:rsid w:val="00802789"/>
    <w:rsid w:val="00803207"/>
    <w:rsid w:val="008109E1"/>
    <w:rsid w:val="008116BC"/>
    <w:rsid w:val="00822D0D"/>
    <w:rsid w:val="0082427B"/>
    <w:rsid w:val="00824B35"/>
    <w:rsid w:val="00830022"/>
    <w:rsid w:val="008428E0"/>
    <w:rsid w:val="00844D0E"/>
    <w:rsid w:val="008462B5"/>
    <w:rsid w:val="0084646D"/>
    <w:rsid w:val="00863373"/>
    <w:rsid w:val="00867D24"/>
    <w:rsid w:val="00871FE2"/>
    <w:rsid w:val="00874396"/>
    <w:rsid w:val="00877393"/>
    <w:rsid w:val="00877892"/>
    <w:rsid w:val="0088376E"/>
    <w:rsid w:val="00887A3A"/>
    <w:rsid w:val="00887A7B"/>
    <w:rsid w:val="0089511D"/>
    <w:rsid w:val="00897878"/>
    <w:rsid w:val="008A3876"/>
    <w:rsid w:val="008B0845"/>
    <w:rsid w:val="008B0BBE"/>
    <w:rsid w:val="008B2836"/>
    <w:rsid w:val="008B2A68"/>
    <w:rsid w:val="008C12BB"/>
    <w:rsid w:val="008C35AB"/>
    <w:rsid w:val="008C50FE"/>
    <w:rsid w:val="008C5FE7"/>
    <w:rsid w:val="008D06A4"/>
    <w:rsid w:val="008D149F"/>
    <w:rsid w:val="008D3585"/>
    <w:rsid w:val="008D4EE7"/>
    <w:rsid w:val="008E4446"/>
    <w:rsid w:val="008E687F"/>
    <w:rsid w:val="008F5C07"/>
    <w:rsid w:val="00907EFC"/>
    <w:rsid w:val="0091367A"/>
    <w:rsid w:val="009136A2"/>
    <w:rsid w:val="00914271"/>
    <w:rsid w:val="00931BE8"/>
    <w:rsid w:val="0093563E"/>
    <w:rsid w:val="009358F2"/>
    <w:rsid w:val="00936364"/>
    <w:rsid w:val="00937948"/>
    <w:rsid w:val="00944907"/>
    <w:rsid w:val="00964528"/>
    <w:rsid w:val="00966F3E"/>
    <w:rsid w:val="009741B0"/>
    <w:rsid w:val="00976947"/>
    <w:rsid w:val="00985485"/>
    <w:rsid w:val="009904A5"/>
    <w:rsid w:val="0099390E"/>
    <w:rsid w:val="00996AFB"/>
    <w:rsid w:val="009A15B0"/>
    <w:rsid w:val="009A234D"/>
    <w:rsid w:val="009A567C"/>
    <w:rsid w:val="009A6DE2"/>
    <w:rsid w:val="009B7976"/>
    <w:rsid w:val="009C010F"/>
    <w:rsid w:val="009C5E81"/>
    <w:rsid w:val="009C727B"/>
    <w:rsid w:val="009D0746"/>
    <w:rsid w:val="009D20A9"/>
    <w:rsid w:val="009D4B46"/>
    <w:rsid w:val="009E5479"/>
    <w:rsid w:val="009E5E9A"/>
    <w:rsid w:val="009E6589"/>
    <w:rsid w:val="009F29E8"/>
    <w:rsid w:val="009F5609"/>
    <w:rsid w:val="00A0020C"/>
    <w:rsid w:val="00A01193"/>
    <w:rsid w:val="00A011CF"/>
    <w:rsid w:val="00A0324A"/>
    <w:rsid w:val="00A108E3"/>
    <w:rsid w:val="00A1196F"/>
    <w:rsid w:val="00A14504"/>
    <w:rsid w:val="00A16CC4"/>
    <w:rsid w:val="00A22800"/>
    <w:rsid w:val="00A30ED9"/>
    <w:rsid w:val="00A345DC"/>
    <w:rsid w:val="00A359B8"/>
    <w:rsid w:val="00A41D4C"/>
    <w:rsid w:val="00A45F5A"/>
    <w:rsid w:val="00A4618F"/>
    <w:rsid w:val="00A479D1"/>
    <w:rsid w:val="00A53C4C"/>
    <w:rsid w:val="00A57E8B"/>
    <w:rsid w:val="00A65B78"/>
    <w:rsid w:val="00A66A06"/>
    <w:rsid w:val="00A70691"/>
    <w:rsid w:val="00A80DAB"/>
    <w:rsid w:val="00A811A2"/>
    <w:rsid w:val="00A83F24"/>
    <w:rsid w:val="00A862FE"/>
    <w:rsid w:val="00A87B36"/>
    <w:rsid w:val="00A9236E"/>
    <w:rsid w:val="00AA0209"/>
    <w:rsid w:val="00AA796C"/>
    <w:rsid w:val="00AB0D79"/>
    <w:rsid w:val="00AB13C3"/>
    <w:rsid w:val="00AB30CA"/>
    <w:rsid w:val="00AB6678"/>
    <w:rsid w:val="00AC44C5"/>
    <w:rsid w:val="00AC4FA8"/>
    <w:rsid w:val="00AD2222"/>
    <w:rsid w:val="00AD2C25"/>
    <w:rsid w:val="00AE0DC2"/>
    <w:rsid w:val="00AE26EE"/>
    <w:rsid w:val="00AF2EE1"/>
    <w:rsid w:val="00B02D43"/>
    <w:rsid w:val="00B05D48"/>
    <w:rsid w:val="00B07C49"/>
    <w:rsid w:val="00B128DE"/>
    <w:rsid w:val="00B13583"/>
    <w:rsid w:val="00B173E5"/>
    <w:rsid w:val="00B22C0A"/>
    <w:rsid w:val="00B27016"/>
    <w:rsid w:val="00B31D81"/>
    <w:rsid w:val="00B32357"/>
    <w:rsid w:val="00B534A6"/>
    <w:rsid w:val="00B53B13"/>
    <w:rsid w:val="00B54086"/>
    <w:rsid w:val="00B56EC4"/>
    <w:rsid w:val="00B6084B"/>
    <w:rsid w:val="00B639F3"/>
    <w:rsid w:val="00B6578F"/>
    <w:rsid w:val="00B7127F"/>
    <w:rsid w:val="00B7509F"/>
    <w:rsid w:val="00B947EA"/>
    <w:rsid w:val="00B94FEE"/>
    <w:rsid w:val="00BA48A5"/>
    <w:rsid w:val="00BB3346"/>
    <w:rsid w:val="00BB4804"/>
    <w:rsid w:val="00BB489D"/>
    <w:rsid w:val="00BC056B"/>
    <w:rsid w:val="00BC1B4C"/>
    <w:rsid w:val="00BC5411"/>
    <w:rsid w:val="00BD23CC"/>
    <w:rsid w:val="00BD4B8D"/>
    <w:rsid w:val="00BD6454"/>
    <w:rsid w:val="00BD7E3B"/>
    <w:rsid w:val="00BE2F55"/>
    <w:rsid w:val="00BE3E90"/>
    <w:rsid w:val="00C025CC"/>
    <w:rsid w:val="00C1590D"/>
    <w:rsid w:val="00C20183"/>
    <w:rsid w:val="00C22C67"/>
    <w:rsid w:val="00C22D90"/>
    <w:rsid w:val="00C30238"/>
    <w:rsid w:val="00C30D70"/>
    <w:rsid w:val="00C424E1"/>
    <w:rsid w:val="00C44B22"/>
    <w:rsid w:val="00C45B38"/>
    <w:rsid w:val="00C47846"/>
    <w:rsid w:val="00C504BA"/>
    <w:rsid w:val="00C52381"/>
    <w:rsid w:val="00C53022"/>
    <w:rsid w:val="00C60EF0"/>
    <w:rsid w:val="00C6429D"/>
    <w:rsid w:val="00C65AF6"/>
    <w:rsid w:val="00C71DDB"/>
    <w:rsid w:val="00C866CD"/>
    <w:rsid w:val="00C9116C"/>
    <w:rsid w:val="00C917AB"/>
    <w:rsid w:val="00CA6FA0"/>
    <w:rsid w:val="00CB2338"/>
    <w:rsid w:val="00CB3967"/>
    <w:rsid w:val="00CC72E9"/>
    <w:rsid w:val="00CC76E2"/>
    <w:rsid w:val="00CD28E5"/>
    <w:rsid w:val="00CD3345"/>
    <w:rsid w:val="00CE44BA"/>
    <w:rsid w:val="00CE6B54"/>
    <w:rsid w:val="00CF0AD1"/>
    <w:rsid w:val="00CF6220"/>
    <w:rsid w:val="00CF63C1"/>
    <w:rsid w:val="00CF760E"/>
    <w:rsid w:val="00D07B01"/>
    <w:rsid w:val="00D31D89"/>
    <w:rsid w:val="00D41474"/>
    <w:rsid w:val="00D53078"/>
    <w:rsid w:val="00D558BA"/>
    <w:rsid w:val="00D62DFF"/>
    <w:rsid w:val="00D7063E"/>
    <w:rsid w:val="00D80B06"/>
    <w:rsid w:val="00DA5868"/>
    <w:rsid w:val="00DB04B0"/>
    <w:rsid w:val="00DB3B15"/>
    <w:rsid w:val="00DB7719"/>
    <w:rsid w:val="00DC1650"/>
    <w:rsid w:val="00DD2DEA"/>
    <w:rsid w:val="00DE1E80"/>
    <w:rsid w:val="00DE709A"/>
    <w:rsid w:val="00DF2CC1"/>
    <w:rsid w:val="00DF453A"/>
    <w:rsid w:val="00DF54A2"/>
    <w:rsid w:val="00E26D64"/>
    <w:rsid w:val="00E31F88"/>
    <w:rsid w:val="00E416AA"/>
    <w:rsid w:val="00E41FF6"/>
    <w:rsid w:val="00E43755"/>
    <w:rsid w:val="00E53A69"/>
    <w:rsid w:val="00E57ACA"/>
    <w:rsid w:val="00E622EF"/>
    <w:rsid w:val="00E646D4"/>
    <w:rsid w:val="00E703AC"/>
    <w:rsid w:val="00E74637"/>
    <w:rsid w:val="00E75FF0"/>
    <w:rsid w:val="00E76CAD"/>
    <w:rsid w:val="00E81BDC"/>
    <w:rsid w:val="00E86429"/>
    <w:rsid w:val="00E9635E"/>
    <w:rsid w:val="00EB2042"/>
    <w:rsid w:val="00EB3E6D"/>
    <w:rsid w:val="00EB59AA"/>
    <w:rsid w:val="00EB608E"/>
    <w:rsid w:val="00EB7284"/>
    <w:rsid w:val="00EC2247"/>
    <w:rsid w:val="00EC761F"/>
    <w:rsid w:val="00ED0BBA"/>
    <w:rsid w:val="00ED0FD9"/>
    <w:rsid w:val="00ED1435"/>
    <w:rsid w:val="00ED2C6A"/>
    <w:rsid w:val="00ED334E"/>
    <w:rsid w:val="00EE0909"/>
    <w:rsid w:val="00EE43A3"/>
    <w:rsid w:val="00EE7F0C"/>
    <w:rsid w:val="00EF254F"/>
    <w:rsid w:val="00EF412F"/>
    <w:rsid w:val="00EF5FAE"/>
    <w:rsid w:val="00EF6869"/>
    <w:rsid w:val="00EF7AEC"/>
    <w:rsid w:val="00F01107"/>
    <w:rsid w:val="00F021F2"/>
    <w:rsid w:val="00F03A4A"/>
    <w:rsid w:val="00F03DC8"/>
    <w:rsid w:val="00F04AC8"/>
    <w:rsid w:val="00F054DF"/>
    <w:rsid w:val="00F12411"/>
    <w:rsid w:val="00F20697"/>
    <w:rsid w:val="00F222FC"/>
    <w:rsid w:val="00F367A8"/>
    <w:rsid w:val="00F470F2"/>
    <w:rsid w:val="00F50443"/>
    <w:rsid w:val="00F520B0"/>
    <w:rsid w:val="00F53480"/>
    <w:rsid w:val="00F5356F"/>
    <w:rsid w:val="00F63936"/>
    <w:rsid w:val="00F64547"/>
    <w:rsid w:val="00F657A6"/>
    <w:rsid w:val="00F674ED"/>
    <w:rsid w:val="00F70943"/>
    <w:rsid w:val="00F74355"/>
    <w:rsid w:val="00F752FB"/>
    <w:rsid w:val="00F82E5D"/>
    <w:rsid w:val="00F871EC"/>
    <w:rsid w:val="00F91B32"/>
    <w:rsid w:val="00F923F7"/>
    <w:rsid w:val="00F97DAC"/>
    <w:rsid w:val="00FA2FC6"/>
    <w:rsid w:val="00FB0207"/>
    <w:rsid w:val="00FB3E1C"/>
    <w:rsid w:val="00FB6346"/>
    <w:rsid w:val="00FB6CA1"/>
    <w:rsid w:val="00FC255D"/>
    <w:rsid w:val="00FC5F9F"/>
    <w:rsid w:val="00FE350D"/>
    <w:rsid w:val="00FF19C3"/>
    <w:rsid w:val="00FF41D3"/>
    <w:rsid w:val="00FF5A1C"/>
    <w:rsid w:val="00FF6552"/>
    <w:rsid w:val="00FF6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0C696"/>
  <w15:docId w15:val="{A7B100AD-FA06-4404-AE5B-D5B8B0212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1413"/>
  </w:style>
  <w:style w:type="paragraph" w:styleId="Ttulo1">
    <w:name w:val="heading 1"/>
    <w:basedOn w:val="Normal"/>
    <w:link w:val="Ttulo1Char"/>
    <w:uiPriority w:val="9"/>
    <w:qFormat/>
    <w:rsid w:val="00AB0D79"/>
    <w:pPr>
      <w:widowControl w:val="0"/>
      <w:autoSpaceDE w:val="0"/>
      <w:autoSpaceDN w:val="0"/>
      <w:spacing w:before="1" w:after="0" w:line="240" w:lineRule="auto"/>
      <w:ind w:left="2406" w:right="846"/>
      <w:jc w:val="center"/>
      <w:outlineLvl w:val="0"/>
    </w:pPr>
    <w:rPr>
      <w:rFonts w:ascii="Arial" w:eastAsia="Arial" w:hAnsi="Arial" w:cs="Arial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35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AB0D79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B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B0D79"/>
    <w:rPr>
      <w:rFonts w:ascii="Arial" w:eastAsia="Arial" w:hAnsi="Arial" w:cs="Arial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AB0D79"/>
    <w:pPr>
      <w:widowControl w:val="0"/>
      <w:autoSpaceDE w:val="0"/>
      <w:autoSpaceDN w:val="0"/>
      <w:spacing w:before="91" w:after="0" w:line="240" w:lineRule="auto"/>
      <w:ind w:left="2406" w:right="844"/>
      <w:jc w:val="center"/>
    </w:pPr>
    <w:rPr>
      <w:rFonts w:ascii="Arial" w:eastAsia="Arial" w:hAnsi="Arial" w:cs="Arial"/>
      <w:b/>
      <w:bCs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AB0D79"/>
    <w:rPr>
      <w:rFonts w:ascii="Arial" w:eastAsia="Arial" w:hAnsi="Arial" w:cs="Arial"/>
      <w:b/>
      <w:bCs/>
      <w:sz w:val="28"/>
      <w:szCs w:val="28"/>
      <w:lang w:val="pt-PT"/>
    </w:rPr>
  </w:style>
  <w:style w:type="paragraph" w:customStyle="1" w:styleId="Default">
    <w:name w:val="Default"/>
    <w:qFormat/>
    <w:rsid w:val="00AB0D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4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4D0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0861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61F4"/>
  </w:style>
  <w:style w:type="paragraph" w:styleId="Rodap">
    <w:name w:val="footer"/>
    <w:basedOn w:val="Normal"/>
    <w:link w:val="RodapChar"/>
    <w:uiPriority w:val="99"/>
    <w:unhideWhenUsed/>
    <w:rsid w:val="000861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61F4"/>
  </w:style>
  <w:style w:type="character" w:customStyle="1" w:styleId="ListLabel1">
    <w:name w:val="ListLabel 1"/>
    <w:qFormat/>
    <w:rsid w:val="00B7509F"/>
    <w:rPr>
      <w:color w:val="0000FF"/>
      <w:u w:val="single" w:color="0000FF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EE0909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EE0909"/>
  </w:style>
  <w:style w:type="table" w:customStyle="1" w:styleId="Tabelacomgrelha1">
    <w:name w:val="Tabela com grelha1"/>
    <w:basedOn w:val="Tabelanormal"/>
    <w:next w:val="Tabelacomgrade"/>
    <w:uiPriority w:val="39"/>
    <w:rsid w:val="00EE0909"/>
    <w:pPr>
      <w:spacing w:after="0" w:line="240" w:lineRule="auto"/>
    </w:pPr>
    <w:rPr>
      <w:kern w:val="2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Notebook</dc:creator>
  <cp:lastModifiedBy>Valeria Salvador</cp:lastModifiedBy>
  <cp:revision>2</cp:revision>
  <cp:lastPrinted>2026-09-04T17:07:00Z</cp:lastPrinted>
  <dcterms:created xsi:type="dcterms:W3CDTF">2026-10-05T15:49:00Z</dcterms:created>
  <dcterms:modified xsi:type="dcterms:W3CDTF">2026-10-05T15:49:00Z</dcterms:modified>
</cp:coreProperties>
</file>