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5E" w:rsidRDefault="00902F5E" w:rsidP="00221F81">
      <w:pPr>
        <w:rPr>
          <w:szCs w:val="22"/>
        </w:rPr>
      </w:pPr>
    </w:p>
    <w:p w:rsidR="00183382" w:rsidRPr="00C46B9D" w:rsidRDefault="00C46B9D" w:rsidP="00C46B9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46B9D">
        <w:rPr>
          <w:rFonts w:ascii="Arial" w:hAnsi="Arial" w:cs="Arial"/>
          <w:b/>
          <w:u w:val="single"/>
        </w:rPr>
        <w:t>JUSTIFICATIVA PELA ALTERAÇÃO DE ORDEM CRONOLÓGICA</w:t>
      </w:r>
    </w:p>
    <w:p w:rsidR="00CD1217" w:rsidRDefault="00C46B9D" w:rsidP="00AD62A0">
      <w:pPr>
        <w:spacing w:line="300" w:lineRule="atLeast"/>
        <w:jc w:val="both"/>
        <w:rPr>
          <w:rFonts w:ascii="Cambria" w:hAnsi="Cambria"/>
          <w:spacing w:val="20"/>
          <w:szCs w:val="22"/>
        </w:rPr>
      </w:pPr>
      <w:r>
        <w:rPr>
          <w:rFonts w:ascii="Cambria" w:hAnsi="Cambria"/>
          <w:spacing w:val="20"/>
          <w:szCs w:val="22"/>
        </w:rPr>
        <w:t>Em atendimento ao art. 5º, da Lei Federal n.º 8.666/1993 e alterações, o Saneamento Básico do Muni</w:t>
      </w:r>
      <w:r w:rsidR="00AD62A0">
        <w:rPr>
          <w:rFonts w:ascii="Cambria" w:hAnsi="Cambria"/>
          <w:spacing w:val="20"/>
          <w:szCs w:val="22"/>
        </w:rPr>
        <w:t>cípio de Mauá – SAMA, em face do</w:t>
      </w:r>
      <w:r w:rsidR="00854670">
        <w:rPr>
          <w:rFonts w:ascii="Cambria" w:hAnsi="Cambria"/>
          <w:spacing w:val="20"/>
          <w:szCs w:val="22"/>
        </w:rPr>
        <w:t xml:space="preserve"> 4º Termo Aditivo Modificado ao</w:t>
      </w:r>
      <w:r w:rsidR="00AD62A0">
        <w:rPr>
          <w:rFonts w:ascii="Cambria" w:hAnsi="Cambria"/>
          <w:spacing w:val="20"/>
          <w:szCs w:val="22"/>
        </w:rPr>
        <w:t xml:space="preserve"> Termo de Convênio n.º 157/2008 assinado </w:t>
      </w:r>
      <w:r w:rsidR="00B75DD8">
        <w:rPr>
          <w:rFonts w:ascii="Cambria" w:hAnsi="Cambria"/>
          <w:spacing w:val="20"/>
          <w:szCs w:val="22"/>
        </w:rPr>
        <w:t>entre o Município de Mauá e o</w:t>
      </w:r>
      <w:bookmarkStart w:id="0" w:name="_GoBack"/>
      <w:bookmarkEnd w:id="0"/>
      <w:r w:rsidR="00AD62A0">
        <w:rPr>
          <w:rFonts w:ascii="Cambria" w:hAnsi="Cambria"/>
          <w:spacing w:val="20"/>
          <w:szCs w:val="22"/>
        </w:rPr>
        <w:t xml:space="preserve"> DERSA – Desenvolvimento Rodoviário S/A</w:t>
      </w:r>
      <w:r>
        <w:rPr>
          <w:rFonts w:ascii="Cambria" w:hAnsi="Cambria"/>
          <w:spacing w:val="20"/>
          <w:szCs w:val="22"/>
        </w:rPr>
        <w:t>, torna público a alteração da</w:t>
      </w:r>
      <w:r w:rsidR="00D03B92">
        <w:rPr>
          <w:rFonts w:ascii="Cambria" w:hAnsi="Cambria"/>
          <w:spacing w:val="20"/>
          <w:szCs w:val="22"/>
        </w:rPr>
        <w:t xml:space="preserve"> ordem cronológica</w:t>
      </w:r>
      <w:r w:rsidR="00AD62A0">
        <w:rPr>
          <w:rFonts w:ascii="Cambria" w:hAnsi="Cambria"/>
          <w:spacing w:val="20"/>
          <w:szCs w:val="22"/>
        </w:rPr>
        <w:t xml:space="preserve"> por suspensão</w:t>
      </w:r>
      <w:r w:rsidR="00D03B92">
        <w:rPr>
          <w:rFonts w:ascii="Cambria" w:hAnsi="Cambria"/>
          <w:spacing w:val="20"/>
          <w:szCs w:val="22"/>
        </w:rPr>
        <w:t xml:space="preserve"> do seguinte</w:t>
      </w:r>
      <w:r>
        <w:rPr>
          <w:rFonts w:ascii="Cambria" w:hAnsi="Cambria"/>
          <w:spacing w:val="20"/>
          <w:szCs w:val="22"/>
        </w:rPr>
        <w:t xml:space="preserve"> pagamento: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2517"/>
        <w:gridCol w:w="2312"/>
        <w:gridCol w:w="1776"/>
        <w:gridCol w:w="1540"/>
      </w:tblGrid>
      <w:tr w:rsidR="00AD62A0" w:rsidRPr="002D64CB" w:rsidTr="00AD62A0">
        <w:tc>
          <w:tcPr>
            <w:tcW w:w="1200" w:type="dxa"/>
          </w:tcPr>
          <w:p w:rsidR="00C46B9D" w:rsidRPr="002D64CB" w:rsidRDefault="00C46B9D" w:rsidP="002D64CB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  <w:r w:rsidRPr="002D64CB">
              <w:rPr>
                <w:rFonts w:ascii="Cambria" w:hAnsi="Cambria"/>
                <w:sz w:val="20"/>
              </w:rPr>
              <w:t>OP nº</w:t>
            </w:r>
          </w:p>
        </w:tc>
        <w:tc>
          <w:tcPr>
            <w:tcW w:w="2517" w:type="dxa"/>
          </w:tcPr>
          <w:p w:rsidR="00C46B9D" w:rsidRPr="002D64CB" w:rsidRDefault="00C46B9D" w:rsidP="002D64CB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  <w:r w:rsidRPr="002D64CB">
              <w:rPr>
                <w:rFonts w:ascii="Cambria" w:hAnsi="Cambria"/>
                <w:sz w:val="20"/>
              </w:rPr>
              <w:t>Empresa</w:t>
            </w:r>
          </w:p>
        </w:tc>
        <w:tc>
          <w:tcPr>
            <w:tcW w:w="2312" w:type="dxa"/>
          </w:tcPr>
          <w:p w:rsidR="00C46B9D" w:rsidRPr="002D64CB" w:rsidRDefault="00C46B9D" w:rsidP="002D64CB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  <w:r w:rsidRPr="002D64CB">
              <w:rPr>
                <w:rFonts w:ascii="Cambria" w:hAnsi="Cambria"/>
                <w:sz w:val="20"/>
              </w:rPr>
              <w:t>Objeto</w:t>
            </w:r>
          </w:p>
        </w:tc>
        <w:tc>
          <w:tcPr>
            <w:tcW w:w="1776" w:type="dxa"/>
          </w:tcPr>
          <w:p w:rsidR="00C46B9D" w:rsidRPr="002D64CB" w:rsidRDefault="00C46B9D" w:rsidP="002D64CB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  <w:r w:rsidRPr="002D64CB">
              <w:rPr>
                <w:rFonts w:ascii="Cambria" w:hAnsi="Cambria"/>
                <w:sz w:val="20"/>
              </w:rPr>
              <w:t>Vencimento</w:t>
            </w:r>
          </w:p>
        </w:tc>
        <w:tc>
          <w:tcPr>
            <w:tcW w:w="1540" w:type="dxa"/>
          </w:tcPr>
          <w:p w:rsidR="00C46B9D" w:rsidRPr="002D64CB" w:rsidRDefault="00C46B9D" w:rsidP="002D64CB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  <w:r w:rsidRPr="002D64CB">
              <w:rPr>
                <w:rFonts w:ascii="Cambria" w:hAnsi="Cambria"/>
                <w:sz w:val="20"/>
              </w:rPr>
              <w:t>Valor R$</w:t>
            </w:r>
          </w:p>
        </w:tc>
      </w:tr>
      <w:tr w:rsidR="00AD62A0" w:rsidRPr="002D64CB" w:rsidTr="00AD62A0">
        <w:tc>
          <w:tcPr>
            <w:tcW w:w="1200" w:type="dxa"/>
            <w:vAlign w:val="center"/>
          </w:tcPr>
          <w:p w:rsidR="00C46B9D" w:rsidRPr="002D64CB" w:rsidRDefault="006910E9" w:rsidP="00221272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2223/2015</w:t>
            </w:r>
          </w:p>
        </w:tc>
        <w:tc>
          <w:tcPr>
            <w:tcW w:w="2517" w:type="dxa"/>
            <w:vAlign w:val="center"/>
          </w:tcPr>
          <w:p w:rsidR="00C46B9D" w:rsidRDefault="00AD62A0" w:rsidP="002D64CB">
            <w:pPr>
              <w:spacing w:line="300" w:lineRule="atLeas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EPLAN Projetos e Construções Ltda.</w:t>
            </w:r>
          </w:p>
          <w:p w:rsidR="00AD62A0" w:rsidRPr="002D64CB" w:rsidRDefault="00AD62A0" w:rsidP="002D64CB">
            <w:pPr>
              <w:spacing w:line="300" w:lineRule="atLeas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Contrato n.º 23/2014</w:t>
            </w:r>
          </w:p>
        </w:tc>
        <w:tc>
          <w:tcPr>
            <w:tcW w:w="2312" w:type="dxa"/>
            <w:vAlign w:val="center"/>
          </w:tcPr>
          <w:p w:rsidR="00C46B9D" w:rsidRPr="002D64CB" w:rsidRDefault="00AD62A0" w:rsidP="00221272">
            <w:pPr>
              <w:spacing w:line="300" w:lineRule="atLeas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Execução de Obras de Remanejamento e prolongamento de redes de água conforme memorial descritivo</w:t>
            </w:r>
          </w:p>
        </w:tc>
        <w:tc>
          <w:tcPr>
            <w:tcW w:w="1776" w:type="dxa"/>
            <w:vAlign w:val="center"/>
          </w:tcPr>
          <w:p w:rsidR="00C46B9D" w:rsidRPr="002D64CB" w:rsidRDefault="00AD62A0" w:rsidP="005E5E02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31/03/2016</w:t>
            </w:r>
          </w:p>
        </w:tc>
        <w:tc>
          <w:tcPr>
            <w:tcW w:w="1540" w:type="dxa"/>
            <w:vAlign w:val="center"/>
          </w:tcPr>
          <w:p w:rsidR="00C46B9D" w:rsidRDefault="00AD62A0" w:rsidP="005E5E02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100.975,05</w:t>
            </w:r>
          </w:p>
          <w:p w:rsidR="00221272" w:rsidRPr="002D64CB" w:rsidRDefault="00221272" w:rsidP="005E5E02">
            <w:pPr>
              <w:spacing w:line="300" w:lineRule="atLeast"/>
              <w:jc w:val="center"/>
              <w:rPr>
                <w:rFonts w:ascii="Cambria" w:hAnsi="Cambria"/>
                <w:sz w:val="20"/>
              </w:rPr>
            </w:pPr>
          </w:p>
        </w:tc>
      </w:tr>
      <w:tr w:rsidR="00AD62A0" w:rsidRPr="002D64CB" w:rsidTr="00AD62A0">
        <w:tc>
          <w:tcPr>
            <w:tcW w:w="9345" w:type="dxa"/>
            <w:gridSpan w:val="5"/>
            <w:vAlign w:val="center"/>
          </w:tcPr>
          <w:p w:rsidR="00AD62A0" w:rsidRDefault="00854670" w:rsidP="00854670">
            <w:pPr>
              <w:spacing w:line="300" w:lineRule="atLeas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Justificativa</w:t>
            </w:r>
            <w:r w:rsidR="00AD62A0">
              <w:rPr>
                <w:rFonts w:ascii="Cambria" w:hAnsi="Cambria"/>
                <w:sz w:val="20"/>
              </w:rPr>
              <w:t xml:space="preserve">: </w:t>
            </w:r>
            <w:r>
              <w:rPr>
                <w:rFonts w:ascii="Cambria" w:hAnsi="Cambria"/>
                <w:sz w:val="20"/>
              </w:rPr>
              <w:t>Alteração no cronograma físico-financeiro para o repasse das</w:t>
            </w:r>
            <w:r w:rsidR="00AD62A0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parcelas conveniadas</w:t>
            </w:r>
            <w:r w:rsidR="00AD62A0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às</w:t>
            </w:r>
            <w:r w:rsidR="00AD62A0">
              <w:rPr>
                <w:rFonts w:ascii="Cambria" w:hAnsi="Cambria"/>
                <w:sz w:val="20"/>
              </w:rPr>
              <w:t xml:space="preserve"> qua</w:t>
            </w:r>
            <w:r>
              <w:rPr>
                <w:rFonts w:ascii="Cambria" w:hAnsi="Cambria"/>
                <w:sz w:val="20"/>
              </w:rPr>
              <w:t>is</w:t>
            </w:r>
            <w:r w:rsidR="00AD62A0">
              <w:rPr>
                <w:rFonts w:ascii="Cambria" w:hAnsi="Cambria"/>
                <w:sz w:val="20"/>
              </w:rPr>
              <w:t xml:space="preserve"> a despesa está vinculada.</w:t>
            </w:r>
          </w:p>
        </w:tc>
      </w:tr>
    </w:tbl>
    <w:p w:rsidR="00C46B9D" w:rsidRDefault="00C46B9D" w:rsidP="00CD1217">
      <w:pPr>
        <w:spacing w:line="300" w:lineRule="atLeast"/>
        <w:rPr>
          <w:rFonts w:ascii="Cambria" w:hAnsi="Cambria"/>
          <w:spacing w:val="20"/>
          <w:szCs w:val="22"/>
        </w:rPr>
      </w:pPr>
    </w:p>
    <w:p w:rsidR="00470460" w:rsidRDefault="00470460" w:rsidP="00CD1217">
      <w:pPr>
        <w:spacing w:line="300" w:lineRule="atLeast"/>
        <w:rPr>
          <w:rFonts w:ascii="Cambria" w:hAnsi="Cambria"/>
          <w:spacing w:val="20"/>
          <w:szCs w:val="22"/>
        </w:rPr>
      </w:pPr>
    </w:p>
    <w:p w:rsidR="008666FF" w:rsidRDefault="008666FF" w:rsidP="00CD1217">
      <w:pPr>
        <w:spacing w:line="300" w:lineRule="atLeast"/>
        <w:rPr>
          <w:rFonts w:ascii="Cambria" w:hAnsi="Cambria"/>
          <w:spacing w:val="20"/>
          <w:szCs w:val="22"/>
        </w:rPr>
      </w:pPr>
      <w:r>
        <w:rPr>
          <w:rFonts w:ascii="Cambria" w:hAnsi="Cambria"/>
          <w:spacing w:val="20"/>
          <w:szCs w:val="22"/>
        </w:rPr>
        <w:t xml:space="preserve">Mauá, </w:t>
      </w:r>
      <w:r w:rsidR="00A46C05">
        <w:rPr>
          <w:rFonts w:ascii="Cambria" w:hAnsi="Cambria"/>
          <w:spacing w:val="20"/>
          <w:szCs w:val="22"/>
        </w:rPr>
        <w:t>29</w:t>
      </w:r>
      <w:r>
        <w:rPr>
          <w:rFonts w:ascii="Cambria" w:hAnsi="Cambria"/>
          <w:spacing w:val="20"/>
          <w:szCs w:val="22"/>
        </w:rPr>
        <w:t xml:space="preserve"> de </w:t>
      </w:r>
      <w:r w:rsidR="00A46C05">
        <w:rPr>
          <w:rFonts w:ascii="Cambria" w:hAnsi="Cambria"/>
          <w:spacing w:val="20"/>
          <w:szCs w:val="22"/>
        </w:rPr>
        <w:t>março</w:t>
      </w:r>
      <w:r>
        <w:rPr>
          <w:rFonts w:ascii="Cambria" w:hAnsi="Cambria"/>
          <w:spacing w:val="20"/>
          <w:szCs w:val="22"/>
        </w:rPr>
        <w:t xml:space="preserve"> de 201</w:t>
      </w:r>
      <w:r w:rsidR="00A46C05">
        <w:rPr>
          <w:rFonts w:ascii="Cambria" w:hAnsi="Cambria"/>
          <w:spacing w:val="20"/>
          <w:szCs w:val="22"/>
        </w:rPr>
        <w:t>6</w:t>
      </w:r>
      <w:r>
        <w:rPr>
          <w:rFonts w:ascii="Cambria" w:hAnsi="Cambria"/>
          <w:spacing w:val="20"/>
          <w:szCs w:val="22"/>
        </w:rPr>
        <w:t>.</w:t>
      </w:r>
      <w:r>
        <w:rPr>
          <w:rFonts w:ascii="Cambria" w:hAnsi="Cambria"/>
          <w:spacing w:val="20"/>
          <w:szCs w:val="22"/>
        </w:rPr>
        <w:tab/>
      </w:r>
      <w:r>
        <w:rPr>
          <w:rFonts w:ascii="Cambria" w:hAnsi="Cambria"/>
          <w:spacing w:val="20"/>
          <w:szCs w:val="22"/>
        </w:rPr>
        <w:tab/>
      </w:r>
      <w:r>
        <w:rPr>
          <w:rFonts w:ascii="Cambria" w:hAnsi="Cambria"/>
          <w:spacing w:val="20"/>
          <w:szCs w:val="22"/>
        </w:rPr>
        <w:tab/>
      </w:r>
      <w:r w:rsidR="00A46C05">
        <w:rPr>
          <w:rFonts w:ascii="Cambria" w:hAnsi="Cambria"/>
          <w:spacing w:val="20"/>
          <w:szCs w:val="22"/>
        </w:rPr>
        <w:t>Paulo Sérgio Suares</w:t>
      </w:r>
    </w:p>
    <w:p w:rsidR="008666FF" w:rsidRPr="00CD1217" w:rsidRDefault="008666FF" w:rsidP="00CD1217">
      <w:pPr>
        <w:spacing w:line="300" w:lineRule="atLeast"/>
        <w:rPr>
          <w:rFonts w:ascii="Cambria" w:hAnsi="Cambria"/>
          <w:spacing w:val="20"/>
          <w:szCs w:val="22"/>
        </w:rPr>
      </w:pPr>
      <w:r>
        <w:rPr>
          <w:rFonts w:ascii="Cambria" w:hAnsi="Cambria"/>
          <w:spacing w:val="20"/>
          <w:szCs w:val="22"/>
        </w:rPr>
        <w:tab/>
      </w:r>
      <w:r>
        <w:rPr>
          <w:rFonts w:ascii="Cambria" w:hAnsi="Cambria"/>
          <w:spacing w:val="20"/>
          <w:szCs w:val="22"/>
        </w:rPr>
        <w:tab/>
      </w:r>
      <w:r>
        <w:rPr>
          <w:rFonts w:ascii="Cambria" w:hAnsi="Cambria"/>
          <w:spacing w:val="20"/>
          <w:szCs w:val="22"/>
        </w:rPr>
        <w:tab/>
      </w:r>
      <w:r>
        <w:rPr>
          <w:rFonts w:ascii="Cambria" w:hAnsi="Cambria"/>
          <w:spacing w:val="20"/>
          <w:szCs w:val="22"/>
        </w:rPr>
        <w:tab/>
      </w:r>
      <w:r>
        <w:rPr>
          <w:rFonts w:ascii="Cambria" w:hAnsi="Cambria"/>
          <w:spacing w:val="20"/>
          <w:szCs w:val="22"/>
        </w:rPr>
        <w:tab/>
      </w:r>
      <w:r>
        <w:rPr>
          <w:rFonts w:ascii="Cambria" w:hAnsi="Cambria"/>
          <w:spacing w:val="20"/>
          <w:szCs w:val="22"/>
        </w:rPr>
        <w:tab/>
      </w:r>
      <w:r>
        <w:rPr>
          <w:rFonts w:ascii="Cambria" w:hAnsi="Cambria"/>
          <w:spacing w:val="20"/>
          <w:szCs w:val="22"/>
        </w:rPr>
        <w:tab/>
        <w:t xml:space="preserve">   Superintendente</w:t>
      </w:r>
    </w:p>
    <w:sectPr w:rsidR="008666FF" w:rsidRPr="00CD1217" w:rsidSect="007E49A5">
      <w:headerReference w:type="default" r:id="rId7"/>
      <w:footerReference w:type="default" r:id="rId8"/>
      <w:pgSz w:w="11907" w:h="16840" w:code="9"/>
      <w:pgMar w:top="1701" w:right="1134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91" w:rsidRDefault="00002A91">
      <w:r>
        <w:separator/>
      </w:r>
    </w:p>
  </w:endnote>
  <w:endnote w:type="continuationSeparator" w:id="0">
    <w:p w:rsidR="00002A91" w:rsidRDefault="0000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9D" w:rsidRDefault="005D3D8C">
    <w:pPr>
      <w:pStyle w:val="Rodap"/>
      <w:spacing w:line="288" w:lineRule="auto"/>
      <w:jc w:val="center"/>
      <w:rPr>
        <w:rFonts w:ascii="Arial" w:hAnsi="Arial"/>
        <w:b/>
        <w:color w:val="808080"/>
        <w:sz w:val="18"/>
      </w:rPr>
    </w:pPr>
    <w:r>
      <w:rPr>
        <w:rFonts w:ascii="Arial" w:hAnsi="Arial"/>
        <w:b/>
        <w:noProof/>
        <w:color w:val="808080"/>
        <w:sz w:val="18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19050</wp:posOffset>
          </wp:positionH>
          <wp:positionV relativeFrom="paragraph">
            <wp:posOffset>23495</wp:posOffset>
          </wp:positionV>
          <wp:extent cx="273685" cy="247015"/>
          <wp:effectExtent l="0" t="0" r="0" b="635"/>
          <wp:wrapTopAndBottom/>
          <wp:docPr id="2" name="Imagem 2" descr="C:\Arquivos de programas\Microsoft Office\Office\Bitmaps\Recicl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rquivos de programas\Microsoft Office\Office\Bitmaps\Reciclage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B9D">
      <w:rPr>
        <w:rFonts w:ascii="Arial" w:hAnsi="Arial"/>
        <w:b/>
        <w:color w:val="808080"/>
        <w:sz w:val="18"/>
      </w:rPr>
      <w:t>Avenida Washington Luiz, 2.923 – Vila Magini – Mauá – SP – 09390-140</w:t>
    </w:r>
  </w:p>
  <w:p w:rsidR="00C46B9D" w:rsidRDefault="00C46B9D">
    <w:pPr>
      <w:pStyle w:val="Rodap"/>
      <w:spacing w:line="288" w:lineRule="auto"/>
      <w:jc w:val="center"/>
      <w:rPr>
        <w:rFonts w:ascii="Arial" w:hAnsi="Arial"/>
        <w:b/>
        <w:color w:val="808080"/>
        <w:sz w:val="18"/>
      </w:rPr>
    </w:pPr>
    <w:r>
      <w:rPr>
        <w:rFonts w:ascii="Arial" w:hAnsi="Arial"/>
        <w:b/>
        <w:color w:val="808080"/>
        <w:sz w:val="18"/>
      </w:rPr>
      <w:t>PABX: 4514-0300 – FAX: 4514-0315</w:t>
    </w:r>
  </w:p>
  <w:p w:rsidR="00C46B9D" w:rsidRDefault="00C46B9D">
    <w:pPr>
      <w:pStyle w:val="Rodap"/>
      <w:jc w:val="center"/>
      <w:rPr>
        <w:b/>
        <w:color w:val="808080"/>
      </w:rPr>
    </w:pPr>
    <w:r>
      <w:rPr>
        <w:rFonts w:ascii="Arial" w:hAnsi="Arial"/>
        <w:b/>
        <w:color w:val="808080"/>
        <w:sz w:val="18"/>
      </w:rPr>
      <w:t>www.pmmsama.sp.gov.br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91" w:rsidRDefault="00002A91">
      <w:r>
        <w:separator/>
      </w:r>
    </w:p>
  </w:footnote>
  <w:footnote w:type="continuationSeparator" w:id="0">
    <w:p w:rsidR="00002A91" w:rsidRDefault="00002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9D" w:rsidRDefault="005D3D8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-252095</wp:posOffset>
          </wp:positionH>
          <wp:positionV relativeFrom="paragraph">
            <wp:posOffset>-47625</wp:posOffset>
          </wp:positionV>
          <wp:extent cx="6348095" cy="878840"/>
          <wp:effectExtent l="0" t="0" r="0" b="0"/>
          <wp:wrapTopAndBottom/>
          <wp:docPr id="1" name="Imagem 1" descr="C:\Arquivos de programas\Microsoft Office\Office\Bitmaps\Papel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rquivos de programas\Microsoft Office\Office\Bitmaps\PapelCart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C099A"/>
    <w:multiLevelType w:val="hybridMultilevel"/>
    <w:tmpl w:val="0032E4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26610"/>
    <w:multiLevelType w:val="singleLevel"/>
    <w:tmpl w:val="9FDEAC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786764E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38"/>
    <w:rsid w:val="00002A91"/>
    <w:rsid w:val="00006F24"/>
    <w:rsid w:val="000654B4"/>
    <w:rsid w:val="000955EA"/>
    <w:rsid w:val="000B0AB6"/>
    <w:rsid w:val="000B4664"/>
    <w:rsid w:val="001317AD"/>
    <w:rsid w:val="00181F54"/>
    <w:rsid w:val="0018265B"/>
    <w:rsid w:val="00183382"/>
    <w:rsid w:val="001B22F0"/>
    <w:rsid w:val="001B2696"/>
    <w:rsid w:val="001D1EBA"/>
    <w:rsid w:val="00221272"/>
    <w:rsid w:val="00221F81"/>
    <w:rsid w:val="0022326B"/>
    <w:rsid w:val="00235970"/>
    <w:rsid w:val="00265259"/>
    <w:rsid w:val="0027723F"/>
    <w:rsid w:val="00285F1F"/>
    <w:rsid w:val="002D64CB"/>
    <w:rsid w:val="00360171"/>
    <w:rsid w:val="00360AF3"/>
    <w:rsid w:val="003B5AC5"/>
    <w:rsid w:val="003C3E59"/>
    <w:rsid w:val="003F2BD1"/>
    <w:rsid w:val="003F2DB7"/>
    <w:rsid w:val="0040747A"/>
    <w:rsid w:val="00422A5F"/>
    <w:rsid w:val="0042526E"/>
    <w:rsid w:val="00470460"/>
    <w:rsid w:val="004B68B6"/>
    <w:rsid w:val="00547253"/>
    <w:rsid w:val="00553CD6"/>
    <w:rsid w:val="005B5812"/>
    <w:rsid w:val="005D3D8C"/>
    <w:rsid w:val="005E5E02"/>
    <w:rsid w:val="00613F51"/>
    <w:rsid w:val="00631438"/>
    <w:rsid w:val="00653FE1"/>
    <w:rsid w:val="00686968"/>
    <w:rsid w:val="006910E9"/>
    <w:rsid w:val="0069223D"/>
    <w:rsid w:val="00696E4B"/>
    <w:rsid w:val="006C58DA"/>
    <w:rsid w:val="006E5CFD"/>
    <w:rsid w:val="00710C95"/>
    <w:rsid w:val="00723AD7"/>
    <w:rsid w:val="0073358A"/>
    <w:rsid w:val="00740C51"/>
    <w:rsid w:val="007A47C6"/>
    <w:rsid w:val="007A7D4B"/>
    <w:rsid w:val="007E49A5"/>
    <w:rsid w:val="00854670"/>
    <w:rsid w:val="008659F2"/>
    <w:rsid w:val="008666FF"/>
    <w:rsid w:val="00901C9E"/>
    <w:rsid w:val="00902F5E"/>
    <w:rsid w:val="00903BD7"/>
    <w:rsid w:val="00936563"/>
    <w:rsid w:val="009715C7"/>
    <w:rsid w:val="009A7DFE"/>
    <w:rsid w:val="009C076C"/>
    <w:rsid w:val="009C684A"/>
    <w:rsid w:val="009C7CA0"/>
    <w:rsid w:val="009D1629"/>
    <w:rsid w:val="00A042CD"/>
    <w:rsid w:val="00A15B98"/>
    <w:rsid w:val="00A46C05"/>
    <w:rsid w:val="00AB11B5"/>
    <w:rsid w:val="00AD62A0"/>
    <w:rsid w:val="00AE724D"/>
    <w:rsid w:val="00B23C08"/>
    <w:rsid w:val="00B27C58"/>
    <w:rsid w:val="00B670AC"/>
    <w:rsid w:val="00B75DD8"/>
    <w:rsid w:val="00BC16B9"/>
    <w:rsid w:val="00BC1D70"/>
    <w:rsid w:val="00BF5259"/>
    <w:rsid w:val="00C35DEE"/>
    <w:rsid w:val="00C46B9D"/>
    <w:rsid w:val="00CA2F7E"/>
    <w:rsid w:val="00CC5ACC"/>
    <w:rsid w:val="00CD1217"/>
    <w:rsid w:val="00CF153B"/>
    <w:rsid w:val="00D03B92"/>
    <w:rsid w:val="00D332E6"/>
    <w:rsid w:val="00D40F96"/>
    <w:rsid w:val="00D50F5F"/>
    <w:rsid w:val="00D8524D"/>
    <w:rsid w:val="00DA3BF2"/>
    <w:rsid w:val="00DC320C"/>
    <w:rsid w:val="00DC332C"/>
    <w:rsid w:val="00E226C1"/>
    <w:rsid w:val="00E22D05"/>
    <w:rsid w:val="00E31C31"/>
    <w:rsid w:val="00E32E03"/>
    <w:rsid w:val="00E8667B"/>
    <w:rsid w:val="00EB553D"/>
    <w:rsid w:val="00EE4B30"/>
    <w:rsid w:val="00EF440F"/>
    <w:rsid w:val="00F15DE3"/>
    <w:rsid w:val="00F17801"/>
    <w:rsid w:val="00F20DC2"/>
    <w:rsid w:val="00F32905"/>
    <w:rsid w:val="00F35EA8"/>
    <w:rsid w:val="00F37ADD"/>
    <w:rsid w:val="00F51754"/>
    <w:rsid w:val="00F57BE8"/>
    <w:rsid w:val="00FC1289"/>
    <w:rsid w:val="00FC1690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AD71300-B9E4-47DD-98B3-3105D9C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a">
    <w:name w:val="_"/>
    <w:basedOn w:val="Normal"/>
    <w:next w:val="Cabealho"/>
    <w:pPr>
      <w:widowControl w:val="0"/>
    </w:pPr>
    <w:rPr>
      <w:lang w:val="en-US"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81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B58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4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Arquivos%20de%20programas\Microsoft%20Office\Office\Bitmaps\Reciclagem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Arquivos%20de%20programas\Microsoft%20Office\Office\Bitmaps\PapelCart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</vt:lpstr>
    </vt:vector>
  </TitlesOfParts>
  <Company>Sama</Company>
  <LinksUpToDate>false</LinksUpToDate>
  <CharactersWithSpaces>845</CharactersWithSpaces>
  <SharedDoc>false</SharedDoc>
  <HLinks>
    <vt:vector size="12" baseType="variant">
      <vt:variant>
        <vt:i4>2031732</vt:i4>
      </vt:variant>
      <vt:variant>
        <vt:i4>-1</vt:i4>
      </vt:variant>
      <vt:variant>
        <vt:i4>2049</vt:i4>
      </vt:variant>
      <vt:variant>
        <vt:i4>1</vt:i4>
      </vt:variant>
      <vt:variant>
        <vt:lpwstr>C:\Arquivos de programas\Microsoft Office\Office\Bitmaps\PapelCarta.jpg</vt:lpwstr>
      </vt:variant>
      <vt:variant>
        <vt:lpwstr/>
      </vt:variant>
      <vt:variant>
        <vt:i4>1048682</vt:i4>
      </vt:variant>
      <vt:variant>
        <vt:i4>-1</vt:i4>
      </vt:variant>
      <vt:variant>
        <vt:i4>2050</vt:i4>
      </vt:variant>
      <vt:variant>
        <vt:i4>1</vt:i4>
      </vt:variant>
      <vt:variant>
        <vt:lpwstr>C:\Arquivos de programas\Microsoft Office\Office\Bitmaps\Reciclagem.jpg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subject/>
  <dc:creator>Sama</dc:creator>
  <cp:keywords/>
  <cp:lastModifiedBy>Zilda Rosa da Silva</cp:lastModifiedBy>
  <cp:revision>3</cp:revision>
  <cp:lastPrinted>2015-08-05T11:19:00Z</cp:lastPrinted>
  <dcterms:created xsi:type="dcterms:W3CDTF">2016-03-29T19:49:00Z</dcterms:created>
  <dcterms:modified xsi:type="dcterms:W3CDTF">2016-03-29T20:00:00Z</dcterms:modified>
</cp:coreProperties>
</file>