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A1" w:rsidRPr="004E7170" w:rsidRDefault="00B524A1" w:rsidP="004E7170">
      <w:pPr>
        <w:pStyle w:val="Ttulo1"/>
        <w:tabs>
          <w:tab w:val="left" w:pos="1984"/>
          <w:tab w:val="left" w:pos="2268"/>
        </w:tabs>
        <w:ind w:firstLine="0"/>
        <w:jc w:val="center"/>
        <w:rPr>
          <w:rFonts w:cs="Arial"/>
          <w:caps/>
        </w:rPr>
      </w:pPr>
      <w:r w:rsidRPr="004E7170">
        <w:rPr>
          <w:rFonts w:cs="Arial"/>
          <w:caps/>
        </w:rPr>
        <w:t xml:space="preserve">PORTARIA Nº </w:t>
      </w:r>
      <w:r w:rsidR="00BE38A8">
        <w:rPr>
          <w:rFonts w:cs="Arial"/>
          <w:caps/>
        </w:rPr>
        <w:t>304</w:t>
      </w:r>
      <w:r w:rsidRPr="004E7170">
        <w:rPr>
          <w:rFonts w:cs="Arial"/>
          <w:caps/>
        </w:rPr>
        <w:t xml:space="preserve">, DE </w:t>
      </w:r>
      <w:r w:rsidR="00BE38A8">
        <w:rPr>
          <w:rFonts w:cs="Arial"/>
          <w:caps/>
        </w:rPr>
        <w:t>04</w:t>
      </w:r>
      <w:r w:rsidR="00AD6876">
        <w:rPr>
          <w:rFonts w:cs="Arial"/>
          <w:caps/>
        </w:rPr>
        <w:t xml:space="preserve"> de </w:t>
      </w:r>
      <w:r w:rsidR="00BE38A8">
        <w:rPr>
          <w:rFonts w:cs="Arial"/>
          <w:caps/>
        </w:rPr>
        <w:t>novembro</w:t>
      </w:r>
      <w:r w:rsidR="00AD6876">
        <w:rPr>
          <w:rFonts w:cs="Arial"/>
          <w:caps/>
        </w:rPr>
        <w:t xml:space="preserve"> de 20</w:t>
      </w:r>
      <w:r w:rsidR="00876FA9">
        <w:rPr>
          <w:rFonts w:cs="Arial"/>
          <w:caps/>
        </w:rPr>
        <w:t>2</w:t>
      </w:r>
      <w:r w:rsidR="00C82C6B">
        <w:rPr>
          <w:rFonts w:cs="Arial"/>
          <w:caps/>
        </w:rPr>
        <w:t>6</w:t>
      </w:r>
    </w:p>
    <w:p w:rsidR="00B524A1" w:rsidRPr="004E7170" w:rsidRDefault="00B524A1" w:rsidP="004E7170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8760B4" w:rsidRPr="004E7170" w:rsidRDefault="008760B4" w:rsidP="004E7170">
      <w:pPr>
        <w:tabs>
          <w:tab w:val="left" w:pos="1984"/>
          <w:tab w:val="left" w:pos="2268"/>
        </w:tabs>
        <w:ind w:firstLine="1417"/>
        <w:rPr>
          <w:rFonts w:ascii="Arial" w:hAnsi="Arial" w:cs="Arial"/>
          <w:szCs w:val="20"/>
        </w:rPr>
      </w:pPr>
    </w:p>
    <w:p w:rsidR="00B524A1" w:rsidRPr="00A841AF" w:rsidRDefault="00B524A1" w:rsidP="004E7170">
      <w:pPr>
        <w:pStyle w:val="Recuodecorpodetexto"/>
        <w:tabs>
          <w:tab w:val="left" w:pos="1984"/>
          <w:tab w:val="left" w:pos="2268"/>
          <w:tab w:val="left" w:pos="4500"/>
        </w:tabs>
        <w:spacing w:line="240" w:lineRule="auto"/>
        <w:ind w:firstLine="1417"/>
        <w:rPr>
          <w:rFonts w:cs="Arial"/>
          <w:szCs w:val="24"/>
        </w:rPr>
      </w:pPr>
      <w:r w:rsidRPr="00A841AF">
        <w:rPr>
          <w:rFonts w:cs="Arial"/>
          <w:szCs w:val="24"/>
        </w:rPr>
        <w:t xml:space="preserve">Vereador </w:t>
      </w:r>
      <w:r w:rsidR="006F220B">
        <w:rPr>
          <w:rFonts w:cs="Arial"/>
          <w:b/>
          <w:szCs w:val="24"/>
        </w:rPr>
        <w:t>GE</w:t>
      </w:r>
      <w:r w:rsidR="00B8063D">
        <w:rPr>
          <w:rFonts w:cs="Arial"/>
          <w:b/>
          <w:szCs w:val="24"/>
        </w:rPr>
        <w:t>TÚLIO BATISTA DE ANDRADE JÚNIOR</w:t>
      </w:r>
      <w:r w:rsidRPr="00A841AF">
        <w:rPr>
          <w:rFonts w:cs="Arial"/>
          <w:b/>
          <w:szCs w:val="24"/>
        </w:rPr>
        <w:t>,</w:t>
      </w:r>
      <w:r w:rsidRPr="00A841AF">
        <w:rPr>
          <w:rFonts w:cs="Arial"/>
          <w:szCs w:val="24"/>
        </w:rPr>
        <w:t xml:space="preserve"> Presidente da Câmara Municipal de Mauá, usando das atribuições que lhe são conferidas por Lei, resolve: </w:t>
      </w:r>
    </w:p>
    <w:p w:rsidR="00B524A1" w:rsidRPr="00A841AF" w:rsidRDefault="00B524A1" w:rsidP="004E7170">
      <w:pPr>
        <w:tabs>
          <w:tab w:val="left" w:pos="1984"/>
          <w:tab w:val="left" w:pos="2268"/>
          <w:tab w:val="left" w:pos="2520"/>
        </w:tabs>
        <w:ind w:firstLine="1417"/>
        <w:jc w:val="both"/>
        <w:rPr>
          <w:rFonts w:ascii="Arial" w:hAnsi="Arial" w:cs="Arial"/>
        </w:rPr>
      </w:pPr>
    </w:p>
    <w:p w:rsidR="006F220B" w:rsidRPr="008009B2" w:rsidRDefault="00A841AF" w:rsidP="00F71229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Arial" w:hAnsi="Arial" w:cs="Arial"/>
        </w:rPr>
      </w:pPr>
      <w:r w:rsidRPr="00A841AF">
        <w:rPr>
          <w:rFonts w:ascii="Arial" w:hAnsi="Arial" w:cs="Arial"/>
          <w:b/>
        </w:rPr>
        <w:t xml:space="preserve"> </w:t>
      </w:r>
      <w:r w:rsidR="00A812DF">
        <w:rPr>
          <w:rFonts w:ascii="Arial-BoldMT" w:hAnsi="Arial-BoldMT" w:cs="Arial-BoldMT"/>
          <w:b/>
          <w:bCs/>
        </w:rPr>
        <w:t xml:space="preserve">Art. 1º </w:t>
      </w:r>
      <w:r w:rsidR="00BE38A8">
        <w:rPr>
          <w:rFonts w:ascii="ArialMT" w:hAnsi="ArialMT" w:cs="ArialMT"/>
        </w:rPr>
        <w:t>Designar o Vereador</w:t>
      </w:r>
      <w:r w:rsidR="00C94FCB" w:rsidRPr="00C94FCB">
        <w:rPr>
          <w:rFonts w:ascii="ArialMT" w:hAnsi="ArialMT" w:cs="ArialMT"/>
        </w:rPr>
        <w:t xml:space="preserve"> </w:t>
      </w:r>
      <w:r w:rsidR="00BE38A8">
        <w:rPr>
          <w:rFonts w:ascii="ArialMT" w:hAnsi="ArialMT" w:cs="ArialMT"/>
          <w:b/>
        </w:rPr>
        <w:t>RANGEL SOUZA DA SILVA</w:t>
      </w:r>
      <w:r w:rsidR="00F71229">
        <w:rPr>
          <w:rFonts w:ascii="Arial-BoldMT" w:hAnsi="Arial-BoldMT" w:cs="Arial-BoldMT"/>
          <w:b/>
          <w:bCs/>
        </w:rPr>
        <w:t xml:space="preserve"> </w:t>
      </w:r>
      <w:r w:rsidR="00F71229">
        <w:rPr>
          <w:rFonts w:ascii="ArialMT" w:hAnsi="ArialMT" w:cs="ArialMT"/>
        </w:rPr>
        <w:t xml:space="preserve">para, sob sua presidência e juntamente com 01 (um) representante do empreendedorismo feminino, </w:t>
      </w:r>
      <w:proofErr w:type="gramStart"/>
      <w:r w:rsidR="00F71229">
        <w:rPr>
          <w:rFonts w:ascii="ArialMT" w:hAnsi="ArialMT" w:cs="ArialMT"/>
        </w:rPr>
        <w:t>comporem</w:t>
      </w:r>
      <w:proofErr w:type="gramEnd"/>
      <w:r w:rsidR="00F71229">
        <w:rPr>
          <w:rFonts w:ascii="ArialMT" w:hAnsi="ArialMT" w:cs="ArialMT"/>
        </w:rPr>
        <w:t xml:space="preserve"> comissão para cumprimento à Lei nº 5.150/2026, que dispõe sobre a realização de Sessão Solene em comemoração ao </w:t>
      </w:r>
      <w:r w:rsidR="00F71229" w:rsidRPr="00F71229">
        <w:rPr>
          <w:rFonts w:ascii="ArialMT" w:hAnsi="ArialMT" w:cs="ArialMT"/>
          <w:b/>
        </w:rPr>
        <w:t>“Dia Empreendedorismo Feminino”</w:t>
      </w:r>
      <w:r w:rsidR="00AF534A" w:rsidRPr="00F71229">
        <w:rPr>
          <w:rFonts w:ascii="ArialMT" w:hAnsi="ArialMT" w:cs="ArialMT"/>
        </w:rPr>
        <w:t>;</w:t>
      </w:r>
    </w:p>
    <w:p w:rsidR="005F655D" w:rsidRPr="00A841AF" w:rsidRDefault="005F655D" w:rsidP="00A841AF">
      <w:pPr>
        <w:autoSpaceDE w:val="0"/>
        <w:autoSpaceDN w:val="0"/>
        <w:adjustRightInd w:val="0"/>
        <w:ind w:firstLine="1440"/>
        <w:jc w:val="both"/>
        <w:rPr>
          <w:rFonts w:ascii="Arial" w:hAnsi="Arial" w:cs="Arial"/>
          <w:b/>
          <w:bCs/>
        </w:rPr>
      </w:pPr>
    </w:p>
    <w:p w:rsidR="00B524A1" w:rsidRPr="00A841AF" w:rsidRDefault="00B524A1" w:rsidP="004E7170">
      <w:pPr>
        <w:tabs>
          <w:tab w:val="left" w:pos="1984"/>
          <w:tab w:val="left" w:pos="2268"/>
        </w:tabs>
        <w:ind w:firstLine="1417"/>
        <w:jc w:val="both"/>
        <w:rPr>
          <w:rFonts w:ascii="Arial" w:hAnsi="Arial" w:cs="Arial"/>
        </w:rPr>
      </w:pPr>
      <w:r w:rsidRPr="00A841AF">
        <w:rPr>
          <w:rFonts w:ascii="Arial" w:hAnsi="Arial" w:cs="Arial"/>
          <w:b/>
        </w:rPr>
        <w:t>Art</w:t>
      </w:r>
      <w:r w:rsidR="005337D1" w:rsidRPr="00A841AF">
        <w:rPr>
          <w:rFonts w:ascii="Arial" w:hAnsi="Arial" w:cs="Arial"/>
          <w:b/>
        </w:rPr>
        <w:t xml:space="preserve">. </w:t>
      </w:r>
      <w:r w:rsidRPr="00A841AF">
        <w:rPr>
          <w:rFonts w:ascii="Arial" w:hAnsi="Arial" w:cs="Arial"/>
          <w:b/>
        </w:rPr>
        <w:t>2º</w:t>
      </w:r>
      <w:r w:rsidR="005337D1" w:rsidRPr="00A841AF">
        <w:rPr>
          <w:rFonts w:ascii="Arial" w:hAnsi="Arial" w:cs="Arial"/>
          <w:b/>
        </w:rPr>
        <w:tab/>
      </w:r>
      <w:r w:rsidRPr="00A841AF">
        <w:rPr>
          <w:rFonts w:ascii="Arial" w:hAnsi="Arial" w:cs="Arial"/>
        </w:rPr>
        <w:t>Publique-se e registre-se.</w:t>
      </w:r>
    </w:p>
    <w:p w:rsidR="00B524A1" w:rsidRPr="00A841AF" w:rsidRDefault="00B524A1" w:rsidP="004E7170">
      <w:pPr>
        <w:tabs>
          <w:tab w:val="left" w:pos="1984"/>
          <w:tab w:val="left" w:pos="2268"/>
        </w:tabs>
        <w:ind w:firstLine="1417"/>
        <w:jc w:val="both"/>
        <w:rPr>
          <w:rFonts w:ascii="Arial" w:hAnsi="Arial" w:cs="Arial"/>
        </w:rPr>
      </w:pPr>
    </w:p>
    <w:p w:rsidR="00B524A1" w:rsidRPr="00A841AF" w:rsidRDefault="00B524A1" w:rsidP="004E7170">
      <w:pPr>
        <w:tabs>
          <w:tab w:val="left" w:pos="1984"/>
          <w:tab w:val="left" w:pos="2268"/>
        </w:tabs>
        <w:ind w:firstLine="1417"/>
        <w:jc w:val="both"/>
        <w:rPr>
          <w:rFonts w:ascii="Arial" w:hAnsi="Arial" w:cs="Arial"/>
        </w:rPr>
      </w:pPr>
      <w:r w:rsidRPr="00A841AF">
        <w:rPr>
          <w:rFonts w:ascii="Arial" w:hAnsi="Arial" w:cs="Arial"/>
          <w:b/>
        </w:rPr>
        <w:t>Art</w:t>
      </w:r>
      <w:r w:rsidR="005337D1" w:rsidRPr="00A841AF">
        <w:rPr>
          <w:rFonts w:ascii="Arial" w:hAnsi="Arial" w:cs="Arial"/>
          <w:b/>
        </w:rPr>
        <w:t>.</w:t>
      </w:r>
      <w:r w:rsidRPr="00A841AF">
        <w:rPr>
          <w:rFonts w:ascii="Arial" w:hAnsi="Arial" w:cs="Arial"/>
          <w:b/>
        </w:rPr>
        <w:t xml:space="preserve"> 3º</w:t>
      </w:r>
      <w:r w:rsidR="005337D1" w:rsidRPr="00A841AF">
        <w:rPr>
          <w:rFonts w:ascii="Arial" w:hAnsi="Arial" w:cs="Arial"/>
          <w:b/>
        </w:rPr>
        <w:tab/>
      </w:r>
      <w:r w:rsidRPr="00A841AF">
        <w:rPr>
          <w:rFonts w:ascii="Arial" w:hAnsi="Arial" w:cs="Arial"/>
        </w:rPr>
        <w:t>Esta Portaria entra em vigor na d</w:t>
      </w:r>
      <w:r w:rsidR="00BE38A8">
        <w:rPr>
          <w:rFonts w:ascii="Arial" w:hAnsi="Arial" w:cs="Arial"/>
        </w:rPr>
        <w:t>ata de sua publicação, revogando a Portaria nº 72, de 05 de Março de 2026</w:t>
      </w:r>
      <w:r w:rsidRPr="00A841AF">
        <w:rPr>
          <w:rFonts w:ascii="Arial" w:hAnsi="Arial" w:cs="Arial"/>
        </w:rPr>
        <w:t>.</w:t>
      </w:r>
    </w:p>
    <w:p w:rsidR="00B524A1" w:rsidRPr="00A841AF" w:rsidRDefault="00B524A1" w:rsidP="004E7170">
      <w:pPr>
        <w:tabs>
          <w:tab w:val="left" w:pos="1984"/>
          <w:tab w:val="left" w:pos="2268"/>
          <w:tab w:val="left" w:pos="2520"/>
        </w:tabs>
        <w:ind w:firstLine="1417"/>
        <w:jc w:val="both"/>
        <w:rPr>
          <w:rFonts w:ascii="Arial" w:hAnsi="Arial" w:cs="Arial"/>
        </w:rPr>
      </w:pPr>
    </w:p>
    <w:p w:rsidR="00A761EB" w:rsidRPr="00A841AF" w:rsidRDefault="00A761EB" w:rsidP="00A761EB">
      <w:pPr>
        <w:pStyle w:val="Recuodecorpodetexto"/>
        <w:tabs>
          <w:tab w:val="left" w:pos="1984"/>
          <w:tab w:val="left" w:pos="2268"/>
        </w:tabs>
        <w:spacing w:line="240" w:lineRule="auto"/>
        <w:ind w:firstLine="1417"/>
        <w:rPr>
          <w:rFonts w:cs="Arial"/>
          <w:szCs w:val="24"/>
        </w:rPr>
      </w:pPr>
      <w:r w:rsidRPr="00A841AF">
        <w:rPr>
          <w:rFonts w:cs="Arial"/>
          <w:szCs w:val="24"/>
        </w:rPr>
        <w:t xml:space="preserve">Câmara Municipal de Mauá, </w:t>
      </w:r>
      <w:r w:rsidR="00BE38A8">
        <w:rPr>
          <w:rFonts w:cs="Arial"/>
          <w:szCs w:val="24"/>
        </w:rPr>
        <w:t>04</w:t>
      </w:r>
      <w:r w:rsidRPr="00A841AF">
        <w:rPr>
          <w:rFonts w:cs="Arial"/>
          <w:szCs w:val="24"/>
        </w:rPr>
        <w:t xml:space="preserve"> de </w:t>
      </w:r>
      <w:r w:rsidR="00BE38A8">
        <w:rPr>
          <w:rFonts w:cs="Arial"/>
          <w:szCs w:val="24"/>
        </w:rPr>
        <w:t>novembro</w:t>
      </w:r>
      <w:r w:rsidRPr="00A841AF">
        <w:rPr>
          <w:rFonts w:cs="Arial"/>
          <w:szCs w:val="24"/>
        </w:rPr>
        <w:t xml:space="preserve"> de 202</w:t>
      </w:r>
      <w:r w:rsidR="00C82C6B">
        <w:rPr>
          <w:rFonts w:cs="Arial"/>
          <w:szCs w:val="24"/>
        </w:rPr>
        <w:t>6</w:t>
      </w:r>
      <w:r w:rsidRPr="00A841AF">
        <w:rPr>
          <w:rFonts w:cs="Arial"/>
          <w:szCs w:val="24"/>
        </w:rPr>
        <w:t xml:space="preserve">, </w:t>
      </w:r>
      <w:r w:rsidR="00C82C6B">
        <w:rPr>
          <w:rFonts w:cs="Arial"/>
          <w:szCs w:val="24"/>
        </w:rPr>
        <w:t>71</w:t>
      </w:r>
      <w:r w:rsidRPr="00A841AF">
        <w:rPr>
          <w:rFonts w:cs="Arial"/>
          <w:szCs w:val="24"/>
        </w:rPr>
        <w:t>º da emancipação político-administrativa do Município.</w:t>
      </w:r>
    </w:p>
    <w:p w:rsidR="00A761EB" w:rsidRPr="00A841AF" w:rsidRDefault="00A761EB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A761EB" w:rsidRPr="005D6AFF" w:rsidRDefault="00A761EB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  <w:szCs w:val="20"/>
        </w:rPr>
      </w:pPr>
    </w:p>
    <w:p w:rsidR="00A761EB" w:rsidRDefault="00A761EB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  <w:szCs w:val="20"/>
        </w:rPr>
      </w:pPr>
    </w:p>
    <w:p w:rsidR="00A761EB" w:rsidRPr="005D6AFF" w:rsidRDefault="00A761EB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  <w:szCs w:val="20"/>
        </w:rPr>
      </w:pPr>
    </w:p>
    <w:p w:rsidR="006F220B" w:rsidRDefault="00A761EB" w:rsidP="00A761EB">
      <w:pPr>
        <w:pStyle w:val="Ttulo2"/>
        <w:tabs>
          <w:tab w:val="left" w:pos="1984"/>
          <w:tab w:val="left" w:pos="2268"/>
        </w:tabs>
        <w:rPr>
          <w:rFonts w:cs="Arial"/>
          <w:szCs w:val="24"/>
        </w:rPr>
      </w:pPr>
      <w:r w:rsidRPr="006F220B">
        <w:rPr>
          <w:rFonts w:cs="Arial"/>
        </w:rPr>
        <w:t xml:space="preserve">Vereador </w:t>
      </w:r>
      <w:r w:rsidR="00D95176" w:rsidRPr="00D95176">
        <w:rPr>
          <w:rFonts w:cs="Arial"/>
          <w:szCs w:val="24"/>
        </w:rPr>
        <w:t>GETÚLIO BATISTA DE ANDRADE JÚNIOR</w:t>
      </w:r>
    </w:p>
    <w:p w:rsidR="00A20945" w:rsidRPr="00A20945" w:rsidRDefault="00A20945" w:rsidP="00A20945">
      <w:pPr>
        <w:pStyle w:val="Ttulo2"/>
        <w:tabs>
          <w:tab w:val="left" w:pos="1984"/>
          <w:tab w:val="left" w:pos="2268"/>
        </w:tabs>
      </w:pPr>
      <w:r>
        <w:t>(JUNINHO GETÚLIO)</w:t>
      </w:r>
    </w:p>
    <w:p w:rsidR="00A761EB" w:rsidRDefault="00A761EB" w:rsidP="00A761EB">
      <w:pPr>
        <w:pStyle w:val="Ttulo2"/>
        <w:tabs>
          <w:tab w:val="left" w:pos="1984"/>
          <w:tab w:val="left" w:pos="2268"/>
        </w:tabs>
        <w:rPr>
          <w:rFonts w:eastAsia="Times New Roman" w:cs="Arial"/>
          <w:bCs/>
        </w:rPr>
      </w:pPr>
      <w:r w:rsidRPr="006F220B">
        <w:rPr>
          <w:rFonts w:eastAsia="Times New Roman" w:cs="Arial"/>
          <w:bCs/>
        </w:rPr>
        <w:t>Presidente</w:t>
      </w:r>
    </w:p>
    <w:p w:rsidR="00D96BFA" w:rsidRDefault="00D96BFA" w:rsidP="00D96BFA"/>
    <w:p w:rsidR="00A761EB" w:rsidRPr="006F220B" w:rsidRDefault="00A761EB" w:rsidP="00A761EB">
      <w:pPr>
        <w:pStyle w:val="Ttulo2"/>
        <w:tabs>
          <w:tab w:val="left" w:pos="1984"/>
          <w:tab w:val="left" w:pos="2268"/>
        </w:tabs>
        <w:ind w:firstLine="1417"/>
        <w:rPr>
          <w:rFonts w:cs="Arial"/>
        </w:rPr>
      </w:pPr>
    </w:p>
    <w:p w:rsidR="00A761EB" w:rsidRDefault="00A761EB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EB3D8C" w:rsidRDefault="00EB3D8C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B06F29" w:rsidRDefault="00B06F29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2E070F" w:rsidRDefault="002E070F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EB3D8C" w:rsidRDefault="00EB3D8C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EB3D8C" w:rsidRDefault="00EB3D8C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EB3D8C" w:rsidRDefault="00EB3D8C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EB3D8C" w:rsidRDefault="00EB3D8C" w:rsidP="00A761EB">
      <w:pPr>
        <w:tabs>
          <w:tab w:val="left" w:pos="1984"/>
          <w:tab w:val="left" w:pos="2268"/>
        </w:tabs>
        <w:ind w:firstLine="1417"/>
        <w:rPr>
          <w:rFonts w:ascii="Arial" w:hAnsi="Arial" w:cs="Arial"/>
        </w:rPr>
      </w:pPr>
    </w:p>
    <w:p w:rsidR="00A761EB" w:rsidRDefault="00A761EB" w:rsidP="00A761EB">
      <w:pPr>
        <w:pStyle w:val="Corpodetexto"/>
        <w:tabs>
          <w:tab w:val="left" w:pos="1984"/>
          <w:tab w:val="left" w:pos="2268"/>
        </w:tabs>
        <w:ind w:firstLine="1417"/>
        <w:rPr>
          <w:szCs w:val="22"/>
        </w:rPr>
      </w:pPr>
    </w:p>
    <w:p w:rsidR="0059510B" w:rsidRPr="00323E21" w:rsidRDefault="0059510B" w:rsidP="00A761EB">
      <w:pPr>
        <w:pStyle w:val="Corpodetexto"/>
        <w:tabs>
          <w:tab w:val="left" w:pos="1984"/>
          <w:tab w:val="left" w:pos="2268"/>
        </w:tabs>
        <w:ind w:firstLine="1417"/>
        <w:rPr>
          <w:szCs w:val="22"/>
        </w:rPr>
      </w:pPr>
    </w:p>
    <w:p w:rsidR="00A761EB" w:rsidRDefault="00A761EB" w:rsidP="00A761EB">
      <w:pPr>
        <w:spacing w:line="260" w:lineRule="atLeast"/>
        <w:ind w:right="566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Registrada na </w:t>
      </w:r>
      <w:r w:rsidR="006F220B">
        <w:rPr>
          <w:rFonts w:ascii="Arial" w:hAnsi="Arial" w:cs="Arial"/>
          <w:sz w:val="20"/>
        </w:rPr>
        <w:t>Diretoria Legislativa</w:t>
      </w:r>
      <w:r>
        <w:rPr>
          <w:rFonts w:ascii="Arial" w:hAnsi="Arial" w:cs="Arial"/>
          <w:sz w:val="20"/>
        </w:rPr>
        <w:t>, afixada no quadro de editais da Câmara Municipal de Mauá e publicada no Diário Oficial do Município.</w:t>
      </w:r>
    </w:p>
    <w:p w:rsidR="00A761EB" w:rsidRDefault="00A761EB" w:rsidP="00A761EB">
      <w:pPr>
        <w:spacing w:line="260" w:lineRule="atLeast"/>
        <w:ind w:right="5669"/>
        <w:jc w:val="both"/>
        <w:rPr>
          <w:rFonts w:ascii="Arial" w:hAnsi="Arial" w:cs="Arial"/>
        </w:rPr>
      </w:pPr>
    </w:p>
    <w:p w:rsidR="006F220B" w:rsidRPr="001A113B" w:rsidRDefault="00BE38A8" w:rsidP="006F220B">
      <w:pPr>
        <w:tabs>
          <w:tab w:val="left" w:pos="2700"/>
        </w:tabs>
        <w:ind w:right="5669"/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LUIZ CLAUDIO DA SILVA</w:t>
      </w:r>
    </w:p>
    <w:p w:rsidR="00A761EB" w:rsidRDefault="00037162" w:rsidP="006F220B">
      <w:pPr>
        <w:tabs>
          <w:tab w:val="left" w:pos="2700"/>
        </w:tabs>
        <w:ind w:right="5669"/>
        <w:jc w:val="center"/>
        <w:rPr>
          <w:rFonts w:ascii="Arial" w:hAnsi="Arial" w:cs="Arial"/>
          <w:b/>
          <w:sz w:val="17"/>
          <w:szCs w:val="17"/>
        </w:rPr>
      </w:pPr>
      <w:r w:rsidRPr="001A113B">
        <w:rPr>
          <w:rFonts w:ascii="Arial" w:hAnsi="Arial" w:cs="Arial"/>
          <w:b/>
          <w:sz w:val="17"/>
          <w:szCs w:val="17"/>
        </w:rPr>
        <w:t>DIRETOR LEGISLATIV</w:t>
      </w:r>
      <w:r w:rsidR="00BE38A8">
        <w:rPr>
          <w:rFonts w:ascii="Arial" w:hAnsi="Arial" w:cs="Arial"/>
          <w:b/>
          <w:sz w:val="17"/>
          <w:szCs w:val="17"/>
        </w:rPr>
        <w:t>O</w:t>
      </w:r>
      <w:r w:rsidR="001A113B">
        <w:rPr>
          <w:rFonts w:ascii="Arial" w:hAnsi="Arial" w:cs="Arial"/>
          <w:b/>
          <w:sz w:val="17"/>
          <w:szCs w:val="17"/>
        </w:rPr>
        <w:t xml:space="preserve"> </w:t>
      </w:r>
    </w:p>
    <w:p w:rsidR="00C94FCB" w:rsidRDefault="00C94FCB" w:rsidP="006F220B">
      <w:pPr>
        <w:tabs>
          <w:tab w:val="left" w:pos="2700"/>
        </w:tabs>
        <w:ind w:right="5669"/>
        <w:jc w:val="center"/>
        <w:rPr>
          <w:rFonts w:ascii="Arial" w:hAnsi="Arial" w:cs="Arial"/>
          <w:b/>
          <w:sz w:val="17"/>
          <w:szCs w:val="17"/>
        </w:rPr>
      </w:pPr>
    </w:p>
    <w:p w:rsidR="00C94FCB" w:rsidRDefault="00C94FCB" w:rsidP="006F220B">
      <w:pPr>
        <w:tabs>
          <w:tab w:val="left" w:pos="2700"/>
        </w:tabs>
        <w:ind w:right="5669"/>
        <w:jc w:val="center"/>
        <w:rPr>
          <w:rFonts w:ascii="Arial" w:hAnsi="Arial" w:cs="Arial"/>
          <w:b/>
          <w:sz w:val="17"/>
          <w:szCs w:val="17"/>
        </w:rPr>
      </w:pPr>
    </w:p>
    <w:sectPr w:rsidR="00C94FCB" w:rsidSect="004E7170">
      <w:headerReference w:type="default" r:id="rId8"/>
      <w:pgSz w:w="11906" w:h="16838" w:code="9"/>
      <w:pgMar w:top="2608" w:right="850" w:bottom="567" w:left="1701" w:header="709" w:footer="709" w:gutter="0"/>
      <w:pgBorders>
        <w:left w:val="single" w:sz="6" w:space="4" w:color="002060"/>
        <w:right w:val="single" w:sz="6" w:space="4" w:color="00206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8A9" w:rsidRDefault="00C228A9" w:rsidP="004E7170">
      <w:r>
        <w:separator/>
      </w:r>
    </w:p>
  </w:endnote>
  <w:endnote w:type="continuationSeparator" w:id="0">
    <w:p w:rsidR="00C228A9" w:rsidRDefault="00C228A9" w:rsidP="004E7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8A9" w:rsidRDefault="00C228A9" w:rsidP="004E7170">
      <w:r>
        <w:separator/>
      </w:r>
    </w:p>
  </w:footnote>
  <w:footnote w:type="continuationSeparator" w:id="0">
    <w:p w:rsidR="00C228A9" w:rsidRDefault="00C228A9" w:rsidP="004E7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A9" w:rsidRPr="007B7CE7" w:rsidRDefault="00C228A9" w:rsidP="008E40FB">
    <w:pPr>
      <w:pStyle w:val="Ttulo"/>
      <w:rPr>
        <w:rFonts w:ascii="Courier New" w:hAnsi="Courier New" w:cs="Courier New"/>
        <w:color w:val="000080"/>
      </w:rPr>
    </w:pPr>
    <w:r>
      <w:rPr>
        <w:rFonts w:ascii="Courier New" w:hAnsi="Courier New" w:cs="Courier New"/>
        <w:noProof/>
        <w:color w:val="00008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342900</wp:posOffset>
          </wp:positionH>
          <wp:positionV relativeFrom="paragraph">
            <wp:posOffset>-114300</wp:posOffset>
          </wp:positionV>
          <wp:extent cx="1371600" cy="1172210"/>
          <wp:effectExtent l="19050" t="0" r="0" b="0"/>
          <wp:wrapNone/>
          <wp:docPr id="1" name="Imagem 1" descr="Brasão da Câmara Municipal de mau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da Câmara Municipal de mauá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172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228A9" w:rsidRPr="007B7CE7" w:rsidRDefault="00C228A9" w:rsidP="008E40FB">
    <w:pPr>
      <w:pStyle w:val="Ttulo"/>
      <w:rPr>
        <w:rFonts w:ascii="Courier New" w:hAnsi="Courier New" w:cs="Courier New"/>
        <w:color w:val="000080"/>
        <w:sz w:val="24"/>
        <w:szCs w:val="24"/>
      </w:rPr>
    </w:pPr>
  </w:p>
  <w:p w:rsidR="00C228A9" w:rsidRPr="007B7CE7" w:rsidRDefault="00C228A9" w:rsidP="008E40FB">
    <w:pPr>
      <w:pStyle w:val="Ttulo"/>
      <w:ind w:left="360"/>
      <w:rPr>
        <w:rFonts w:ascii="Courier New" w:hAnsi="Courier New" w:cs="Courier New"/>
        <w:color w:val="000080"/>
        <w:sz w:val="26"/>
        <w:szCs w:val="24"/>
      </w:rPr>
    </w:pPr>
    <w:r w:rsidRPr="007B7CE7">
      <w:rPr>
        <w:rFonts w:ascii="Courier New" w:hAnsi="Courier New" w:cs="Courier New"/>
        <w:color w:val="000080"/>
        <w:sz w:val="26"/>
        <w:szCs w:val="24"/>
      </w:rPr>
      <w:t>CÂMARA MUNICIPAL DE MAUÁ</w:t>
    </w:r>
  </w:p>
  <w:p w:rsidR="00C228A9" w:rsidRPr="000D4897" w:rsidRDefault="00C228A9" w:rsidP="008E40FB">
    <w:pPr>
      <w:pStyle w:val="Ttulo"/>
      <w:ind w:left="360"/>
      <w:rPr>
        <w:rFonts w:ascii="Courier New" w:hAnsi="Courier New" w:cs="Courier New"/>
        <w:color w:val="000080"/>
        <w:sz w:val="26"/>
        <w:szCs w:val="24"/>
      </w:rPr>
    </w:pPr>
    <w:r w:rsidRPr="007B7CE7">
      <w:rPr>
        <w:rFonts w:ascii="Courier New" w:hAnsi="Courier New" w:cs="Courier New"/>
        <w:color w:val="000080"/>
        <w:sz w:val="26"/>
        <w:szCs w:val="24"/>
      </w:rPr>
      <w:t>SP</w:t>
    </w:r>
  </w:p>
  <w:p w:rsidR="00C228A9" w:rsidRDefault="00C228A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12E8D"/>
    <w:multiLevelType w:val="hybridMultilevel"/>
    <w:tmpl w:val="0E7C1864"/>
    <w:lvl w:ilvl="0" w:tplc="0416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lignBordersAndEdges/>
  <w:bordersDoNotSurroundHeader/>
  <w:bordersDoNotSurroundFooter/>
  <w:proofState w:spelling="clean" w:grammar="clean"/>
  <w:stylePaneFormatFilter w:val="3F01"/>
  <w:documentProtection w:formatting="1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/>
  <w:rsids>
    <w:rsidRoot w:val="00A312C0"/>
    <w:rsid w:val="000005E6"/>
    <w:rsid w:val="000037F5"/>
    <w:rsid w:val="0000394C"/>
    <w:rsid w:val="000143A3"/>
    <w:rsid w:val="00014E46"/>
    <w:rsid w:val="00016837"/>
    <w:rsid w:val="00034671"/>
    <w:rsid w:val="00034CE4"/>
    <w:rsid w:val="00035744"/>
    <w:rsid w:val="00037162"/>
    <w:rsid w:val="000376BB"/>
    <w:rsid w:val="00043FCE"/>
    <w:rsid w:val="0004463B"/>
    <w:rsid w:val="000460F1"/>
    <w:rsid w:val="0005154F"/>
    <w:rsid w:val="00061D66"/>
    <w:rsid w:val="00067043"/>
    <w:rsid w:val="00067653"/>
    <w:rsid w:val="0007273B"/>
    <w:rsid w:val="00077F04"/>
    <w:rsid w:val="00081471"/>
    <w:rsid w:val="0008178A"/>
    <w:rsid w:val="00083FF4"/>
    <w:rsid w:val="000954A7"/>
    <w:rsid w:val="000B46B9"/>
    <w:rsid w:val="000B4AAB"/>
    <w:rsid w:val="000C5D2C"/>
    <w:rsid w:val="000D7D2A"/>
    <w:rsid w:val="000E4015"/>
    <w:rsid w:val="000E55E8"/>
    <w:rsid w:val="000E7643"/>
    <w:rsid w:val="000E7E30"/>
    <w:rsid w:val="000E7E73"/>
    <w:rsid w:val="000F49C6"/>
    <w:rsid w:val="00106708"/>
    <w:rsid w:val="00106D9B"/>
    <w:rsid w:val="00112A59"/>
    <w:rsid w:val="001171EF"/>
    <w:rsid w:val="00122FBC"/>
    <w:rsid w:val="00126F8E"/>
    <w:rsid w:val="00127BF3"/>
    <w:rsid w:val="00132249"/>
    <w:rsid w:val="001323C6"/>
    <w:rsid w:val="00133C88"/>
    <w:rsid w:val="0014152B"/>
    <w:rsid w:val="00147057"/>
    <w:rsid w:val="001478DF"/>
    <w:rsid w:val="001537AA"/>
    <w:rsid w:val="00157DAF"/>
    <w:rsid w:val="0016063D"/>
    <w:rsid w:val="0016308B"/>
    <w:rsid w:val="0016349B"/>
    <w:rsid w:val="00163BFA"/>
    <w:rsid w:val="00164365"/>
    <w:rsid w:val="001709CE"/>
    <w:rsid w:val="00171EE1"/>
    <w:rsid w:val="00172F00"/>
    <w:rsid w:val="00174DFF"/>
    <w:rsid w:val="00196899"/>
    <w:rsid w:val="001A113B"/>
    <w:rsid w:val="001A5F01"/>
    <w:rsid w:val="001A709A"/>
    <w:rsid w:val="001B7921"/>
    <w:rsid w:val="001C4A26"/>
    <w:rsid w:val="001D06C9"/>
    <w:rsid w:val="001D4D0E"/>
    <w:rsid w:val="001E32E3"/>
    <w:rsid w:val="001E3B04"/>
    <w:rsid w:val="001E3F71"/>
    <w:rsid w:val="001E7C8F"/>
    <w:rsid w:val="001F0C5E"/>
    <w:rsid w:val="001F1054"/>
    <w:rsid w:val="001F2C8F"/>
    <w:rsid w:val="00200B29"/>
    <w:rsid w:val="002012E7"/>
    <w:rsid w:val="00201AD8"/>
    <w:rsid w:val="00203208"/>
    <w:rsid w:val="00215228"/>
    <w:rsid w:val="00216799"/>
    <w:rsid w:val="0022144E"/>
    <w:rsid w:val="00236A38"/>
    <w:rsid w:val="00240E1F"/>
    <w:rsid w:val="0025117C"/>
    <w:rsid w:val="00254D4B"/>
    <w:rsid w:val="00263B25"/>
    <w:rsid w:val="0026537F"/>
    <w:rsid w:val="00266862"/>
    <w:rsid w:val="00266932"/>
    <w:rsid w:val="002762E5"/>
    <w:rsid w:val="00277F14"/>
    <w:rsid w:val="00284EB6"/>
    <w:rsid w:val="002906FC"/>
    <w:rsid w:val="00292C32"/>
    <w:rsid w:val="0029401D"/>
    <w:rsid w:val="00295FC9"/>
    <w:rsid w:val="002A0FCC"/>
    <w:rsid w:val="002A2E45"/>
    <w:rsid w:val="002B1F8A"/>
    <w:rsid w:val="002C078F"/>
    <w:rsid w:val="002C3F18"/>
    <w:rsid w:val="002C6C2F"/>
    <w:rsid w:val="002D6EB8"/>
    <w:rsid w:val="002E070F"/>
    <w:rsid w:val="002E27B9"/>
    <w:rsid w:val="002E6170"/>
    <w:rsid w:val="002F066C"/>
    <w:rsid w:val="002F26CA"/>
    <w:rsid w:val="00315FB7"/>
    <w:rsid w:val="00323271"/>
    <w:rsid w:val="003239CD"/>
    <w:rsid w:val="00333EB0"/>
    <w:rsid w:val="00343215"/>
    <w:rsid w:val="0034342F"/>
    <w:rsid w:val="003439FA"/>
    <w:rsid w:val="00351C43"/>
    <w:rsid w:val="003523C4"/>
    <w:rsid w:val="00353FC8"/>
    <w:rsid w:val="00355195"/>
    <w:rsid w:val="0036153D"/>
    <w:rsid w:val="00375C8A"/>
    <w:rsid w:val="00385196"/>
    <w:rsid w:val="00393EED"/>
    <w:rsid w:val="00394861"/>
    <w:rsid w:val="003A35C6"/>
    <w:rsid w:val="003B2A51"/>
    <w:rsid w:val="003B3720"/>
    <w:rsid w:val="003B3B41"/>
    <w:rsid w:val="003C2158"/>
    <w:rsid w:val="003C4F4C"/>
    <w:rsid w:val="003C55C2"/>
    <w:rsid w:val="003C7A67"/>
    <w:rsid w:val="003D3BEB"/>
    <w:rsid w:val="003D4FC9"/>
    <w:rsid w:val="003E0742"/>
    <w:rsid w:val="003E0865"/>
    <w:rsid w:val="003E549A"/>
    <w:rsid w:val="003F5C88"/>
    <w:rsid w:val="003F5E00"/>
    <w:rsid w:val="0040107E"/>
    <w:rsid w:val="00407452"/>
    <w:rsid w:val="0043000A"/>
    <w:rsid w:val="00443D66"/>
    <w:rsid w:val="00444BD1"/>
    <w:rsid w:val="004510E8"/>
    <w:rsid w:val="004514AA"/>
    <w:rsid w:val="0046016E"/>
    <w:rsid w:val="00462C9D"/>
    <w:rsid w:val="00466D73"/>
    <w:rsid w:val="004857CF"/>
    <w:rsid w:val="0049476F"/>
    <w:rsid w:val="00496346"/>
    <w:rsid w:val="004A0ECD"/>
    <w:rsid w:val="004A1D4A"/>
    <w:rsid w:val="004A1E00"/>
    <w:rsid w:val="004A29B9"/>
    <w:rsid w:val="004A49FB"/>
    <w:rsid w:val="004A50A4"/>
    <w:rsid w:val="004A5A26"/>
    <w:rsid w:val="004B3384"/>
    <w:rsid w:val="004B7683"/>
    <w:rsid w:val="004C338E"/>
    <w:rsid w:val="004C7F1C"/>
    <w:rsid w:val="004E3772"/>
    <w:rsid w:val="004E7170"/>
    <w:rsid w:val="004F0AB8"/>
    <w:rsid w:val="004F0FDD"/>
    <w:rsid w:val="004F247B"/>
    <w:rsid w:val="00501F86"/>
    <w:rsid w:val="00504A3C"/>
    <w:rsid w:val="005337D1"/>
    <w:rsid w:val="005423F0"/>
    <w:rsid w:val="00542789"/>
    <w:rsid w:val="005452EF"/>
    <w:rsid w:val="00545EDD"/>
    <w:rsid w:val="00546114"/>
    <w:rsid w:val="005464E3"/>
    <w:rsid w:val="00554AC9"/>
    <w:rsid w:val="00556B62"/>
    <w:rsid w:val="00557DD9"/>
    <w:rsid w:val="00560A00"/>
    <w:rsid w:val="00560F9B"/>
    <w:rsid w:val="005620EF"/>
    <w:rsid w:val="00565F59"/>
    <w:rsid w:val="0058181E"/>
    <w:rsid w:val="00583262"/>
    <w:rsid w:val="00583905"/>
    <w:rsid w:val="0059510B"/>
    <w:rsid w:val="00596AA0"/>
    <w:rsid w:val="005B63B6"/>
    <w:rsid w:val="005B649E"/>
    <w:rsid w:val="005B7968"/>
    <w:rsid w:val="005C2CE4"/>
    <w:rsid w:val="005C598A"/>
    <w:rsid w:val="005D62D9"/>
    <w:rsid w:val="005D68D3"/>
    <w:rsid w:val="005D7F57"/>
    <w:rsid w:val="005F0CE3"/>
    <w:rsid w:val="005F2ED7"/>
    <w:rsid w:val="005F60C2"/>
    <w:rsid w:val="005F655D"/>
    <w:rsid w:val="00600A63"/>
    <w:rsid w:val="00606613"/>
    <w:rsid w:val="00606BA7"/>
    <w:rsid w:val="00607C34"/>
    <w:rsid w:val="00636B44"/>
    <w:rsid w:val="00650C92"/>
    <w:rsid w:val="006643F6"/>
    <w:rsid w:val="00665856"/>
    <w:rsid w:val="006703C5"/>
    <w:rsid w:val="00682CB0"/>
    <w:rsid w:val="00696A2F"/>
    <w:rsid w:val="006A0C37"/>
    <w:rsid w:val="006A3070"/>
    <w:rsid w:val="006A3BFE"/>
    <w:rsid w:val="006A6A60"/>
    <w:rsid w:val="006B069F"/>
    <w:rsid w:val="006B2AA4"/>
    <w:rsid w:val="006C1E18"/>
    <w:rsid w:val="006C3560"/>
    <w:rsid w:val="006C3DD5"/>
    <w:rsid w:val="006E1FDD"/>
    <w:rsid w:val="006E3664"/>
    <w:rsid w:val="006E6F02"/>
    <w:rsid w:val="006F220B"/>
    <w:rsid w:val="007046F5"/>
    <w:rsid w:val="007072F9"/>
    <w:rsid w:val="00716D2A"/>
    <w:rsid w:val="00723CF8"/>
    <w:rsid w:val="007316F4"/>
    <w:rsid w:val="0073622C"/>
    <w:rsid w:val="007411AC"/>
    <w:rsid w:val="00743AC1"/>
    <w:rsid w:val="00746DC7"/>
    <w:rsid w:val="00754342"/>
    <w:rsid w:val="00757867"/>
    <w:rsid w:val="00762F2B"/>
    <w:rsid w:val="007648A9"/>
    <w:rsid w:val="007666CE"/>
    <w:rsid w:val="00774B79"/>
    <w:rsid w:val="00783570"/>
    <w:rsid w:val="00783DE2"/>
    <w:rsid w:val="00784D61"/>
    <w:rsid w:val="00786E43"/>
    <w:rsid w:val="007921BE"/>
    <w:rsid w:val="007930DF"/>
    <w:rsid w:val="00795AC6"/>
    <w:rsid w:val="007A6A30"/>
    <w:rsid w:val="007B4491"/>
    <w:rsid w:val="007B6DE2"/>
    <w:rsid w:val="007C236B"/>
    <w:rsid w:val="007C2935"/>
    <w:rsid w:val="007C39FD"/>
    <w:rsid w:val="007C684A"/>
    <w:rsid w:val="007D0FD1"/>
    <w:rsid w:val="007D656A"/>
    <w:rsid w:val="007D6D6A"/>
    <w:rsid w:val="007D7BC9"/>
    <w:rsid w:val="007F71F7"/>
    <w:rsid w:val="007F7591"/>
    <w:rsid w:val="008009B2"/>
    <w:rsid w:val="00803AA2"/>
    <w:rsid w:val="00804F33"/>
    <w:rsid w:val="00805D16"/>
    <w:rsid w:val="00815A5D"/>
    <w:rsid w:val="00817093"/>
    <w:rsid w:val="008270F7"/>
    <w:rsid w:val="00827EB8"/>
    <w:rsid w:val="00833588"/>
    <w:rsid w:val="00833FC4"/>
    <w:rsid w:val="008354A1"/>
    <w:rsid w:val="00837E25"/>
    <w:rsid w:val="00840DA0"/>
    <w:rsid w:val="00847C53"/>
    <w:rsid w:val="00852AB2"/>
    <w:rsid w:val="008630E1"/>
    <w:rsid w:val="008760B4"/>
    <w:rsid w:val="00876591"/>
    <w:rsid w:val="00876FA9"/>
    <w:rsid w:val="008A694E"/>
    <w:rsid w:val="008A797C"/>
    <w:rsid w:val="008B680F"/>
    <w:rsid w:val="008C030A"/>
    <w:rsid w:val="008D1673"/>
    <w:rsid w:val="008D409A"/>
    <w:rsid w:val="008E18D1"/>
    <w:rsid w:val="008E3100"/>
    <w:rsid w:val="008E40FB"/>
    <w:rsid w:val="008F2117"/>
    <w:rsid w:val="008F2AA2"/>
    <w:rsid w:val="008F2DC7"/>
    <w:rsid w:val="00914F6A"/>
    <w:rsid w:val="009161FA"/>
    <w:rsid w:val="00922DD1"/>
    <w:rsid w:val="00925273"/>
    <w:rsid w:val="009319F8"/>
    <w:rsid w:val="00931BDA"/>
    <w:rsid w:val="00931F9B"/>
    <w:rsid w:val="00934711"/>
    <w:rsid w:val="00934BF7"/>
    <w:rsid w:val="00942B2A"/>
    <w:rsid w:val="009438E0"/>
    <w:rsid w:val="00947837"/>
    <w:rsid w:val="00965335"/>
    <w:rsid w:val="00972801"/>
    <w:rsid w:val="00975445"/>
    <w:rsid w:val="009760CD"/>
    <w:rsid w:val="009777A0"/>
    <w:rsid w:val="009878E9"/>
    <w:rsid w:val="009972CB"/>
    <w:rsid w:val="009A1079"/>
    <w:rsid w:val="009A1584"/>
    <w:rsid w:val="009A5236"/>
    <w:rsid w:val="009B08D9"/>
    <w:rsid w:val="009B534A"/>
    <w:rsid w:val="009C07BC"/>
    <w:rsid w:val="009C1A27"/>
    <w:rsid w:val="009D34F8"/>
    <w:rsid w:val="009D3A8D"/>
    <w:rsid w:val="009E7E00"/>
    <w:rsid w:val="009F686C"/>
    <w:rsid w:val="00A06B30"/>
    <w:rsid w:val="00A07829"/>
    <w:rsid w:val="00A07BDA"/>
    <w:rsid w:val="00A10C13"/>
    <w:rsid w:val="00A128D7"/>
    <w:rsid w:val="00A16F63"/>
    <w:rsid w:val="00A176E8"/>
    <w:rsid w:val="00A20945"/>
    <w:rsid w:val="00A229C4"/>
    <w:rsid w:val="00A278D5"/>
    <w:rsid w:val="00A312C0"/>
    <w:rsid w:val="00A36AF4"/>
    <w:rsid w:val="00A40A34"/>
    <w:rsid w:val="00A417E3"/>
    <w:rsid w:val="00A43D7C"/>
    <w:rsid w:val="00A4441C"/>
    <w:rsid w:val="00A52C5F"/>
    <w:rsid w:val="00A56336"/>
    <w:rsid w:val="00A6057C"/>
    <w:rsid w:val="00A61BF0"/>
    <w:rsid w:val="00A63DA3"/>
    <w:rsid w:val="00A715C8"/>
    <w:rsid w:val="00A72D65"/>
    <w:rsid w:val="00A761EB"/>
    <w:rsid w:val="00A77288"/>
    <w:rsid w:val="00A812DF"/>
    <w:rsid w:val="00A82CEF"/>
    <w:rsid w:val="00A841AF"/>
    <w:rsid w:val="00A84E69"/>
    <w:rsid w:val="00A96060"/>
    <w:rsid w:val="00A97961"/>
    <w:rsid w:val="00AA1577"/>
    <w:rsid w:val="00AB4ED1"/>
    <w:rsid w:val="00AC2801"/>
    <w:rsid w:val="00AC3D77"/>
    <w:rsid w:val="00AC4097"/>
    <w:rsid w:val="00AD35A9"/>
    <w:rsid w:val="00AD6876"/>
    <w:rsid w:val="00AD7158"/>
    <w:rsid w:val="00AF534A"/>
    <w:rsid w:val="00B06F29"/>
    <w:rsid w:val="00B15D63"/>
    <w:rsid w:val="00B2249F"/>
    <w:rsid w:val="00B25314"/>
    <w:rsid w:val="00B33AB2"/>
    <w:rsid w:val="00B37787"/>
    <w:rsid w:val="00B37D3B"/>
    <w:rsid w:val="00B45816"/>
    <w:rsid w:val="00B45DFA"/>
    <w:rsid w:val="00B524A1"/>
    <w:rsid w:val="00B772D9"/>
    <w:rsid w:val="00B80611"/>
    <w:rsid w:val="00B8063D"/>
    <w:rsid w:val="00B8370D"/>
    <w:rsid w:val="00B9222E"/>
    <w:rsid w:val="00B97ED1"/>
    <w:rsid w:val="00BA1A85"/>
    <w:rsid w:val="00BB15EB"/>
    <w:rsid w:val="00BB1F34"/>
    <w:rsid w:val="00BB2362"/>
    <w:rsid w:val="00BB553F"/>
    <w:rsid w:val="00BD0863"/>
    <w:rsid w:val="00BD2081"/>
    <w:rsid w:val="00BD3A64"/>
    <w:rsid w:val="00BE38A8"/>
    <w:rsid w:val="00BE4F7F"/>
    <w:rsid w:val="00BF22CE"/>
    <w:rsid w:val="00BF3378"/>
    <w:rsid w:val="00C05028"/>
    <w:rsid w:val="00C05B5E"/>
    <w:rsid w:val="00C131B0"/>
    <w:rsid w:val="00C20B84"/>
    <w:rsid w:val="00C228A9"/>
    <w:rsid w:val="00C30B18"/>
    <w:rsid w:val="00C31540"/>
    <w:rsid w:val="00C408C2"/>
    <w:rsid w:val="00C40FC8"/>
    <w:rsid w:val="00C45C50"/>
    <w:rsid w:val="00C60A4B"/>
    <w:rsid w:val="00C612FD"/>
    <w:rsid w:val="00C62495"/>
    <w:rsid w:val="00C6743C"/>
    <w:rsid w:val="00C7145D"/>
    <w:rsid w:val="00C71D3D"/>
    <w:rsid w:val="00C73D53"/>
    <w:rsid w:val="00C82C6B"/>
    <w:rsid w:val="00C8766F"/>
    <w:rsid w:val="00C9099E"/>
    <w:rsid w:val="00C94FCB"/>
    <w:rsid w:val="00CA2711"/>
    <w:rsid w:val="00CA3672"/>
    <w:rsid w:val="00CA49B9"/>
    <w:rsid w:val="00CA7809"/>
    <w:rsid w:val="00CB1F1A"/>
    <w:rsid w:val="00CB5730"/>
    <w:rsid w:val="00CB5E4B"/>
    <w:rsid w:val="00CC146A"/>
    <w:rsid w:val="00CD42D1"/>
    <w:rsid w:val="00CD45DB"/>
    <w:rsid w:val="00CD5CCA"/>
    <w:rsid w:val="00CD668D"/>
    <w:rsid w:val="00CE05A4"/>
    <w:rsid w:val="00CE4C48"/>
    <w:rsid w:val="00CE6BA0"/>
    <w:rsid w:val="00CF5886"/>
    <w:rsid w:val="00D07D3C"/>
    <w:rsid w:val="00D1233F"/>
    <w:rsid w:val="00D16060"/>
    <w:rsid w:val="00D21E2D"/>
    <w:rsid w:val="00D23B88"/>
    <w:rsid w:val="00D23F5A"/>
    <w:rsid w:val="00D3021C"/>
    <w:rsid w:val="00D3268E"/>
    <w:rsid w:val="00D3317C"/>
    <w:rsid w:val="00D379AD"/>
    <w:rsid w:val="00D50D43"/>
    <w:rsid w:val="00D544D4"/>
    <w:rsid w:val="00D57F35"/>
    <w:rsid w:val="00D665A0"/>
    <w:rsid w:val="00D7197A"/>
    <w:rsid w:val="00D721F3"/>
    <w:rsid w:val="00D728DB"/>
    <w:rsid w:val="00D83F5D"/>
    <w:rsid w:val="00D8706B"/>
    <w:rsid w:val="00D872BA"/>
    <w:rsid w:val="00D94605"/>
    <w:rsid w:val="00D95176"/>
    <w:rsid w:val="00D96BFA"/>
    <w:rsid w:val="00DA180A"/>
    <w:rsid w:val="00DA6572"/>
    <w:rsid w:val="00DB10A2"/>
    <w:rsid w:val="00DC1431"/>
    <w:rsid w:val="00DC7F26"/>
    <w:rsid w:val="00DD12EB"/>
    <w:rsid w:val="00DD7FE5"/>
    <w:rsid w:val="00DE6889"/>
    <w:rsid w:val="00DF764C"/>
    <w:rsid w:val="00E00BC6"/>
    <w:rsid w:val="00E14378"/>
    <w:rsid w:val="00E15550"/>
    <w:rsid w:val="00E23174"/>
    <w:rsid w:val="00E42EFD"/>
    <w:rsid w:val="00E43EC4"/>
    <w:rsid w:val="00E45922"/>
    <w:rsid w:val="00E46375"/>
    <w:rsid w:val="00E531FB"/>
    <w:rsid w:val="00E551B6"/>
    <w:rsid w:val="00E62D62"/>
    <w:rsid w:val="00E674A6"/>
    <w:rsid w:val="00E90D2E"/>
    <w:rsid w:val="00EA0118"/>
    <w:rsid w:val="00EA1578"/>
    <w:rsid w:val="00EA5708"/>
    <w:rsid w:val="00EB1780"/>
    <w:rsid w:val="00EB3D8C"/>
    <w:rsid w:val="00EB4862"/>
    <w:rsid w:val="00EB4F8C"/>
    <w:rsid w:val="00EB6DD0"/>
    <w:rsid w:val="00EB7950"/>
    <w:rsid w:val="00EC33EB"/>
    <w:rsid w:val="00ED1222"/>
    <w:rsid w:val="00ED3FE1"/>
    <w:rsid w:val="00ED51ED"/>
    <w:rsid w:val="00EE0F9F"/>
    <w:rsid w:val="00EE161D"/>
    <w:rsid w:val="00EE604A"/>
    <w:rsid w:val="00EF0E7F"/>
    <w:rsid w:val="00EF2586"/>
    <w:rsid w:val="00EF4896"/>
    <w:rsid w:val="00F02DB9"/>
    <w:rsid w:val="00F03121"/>
    <w:rsid w:val="00F07B3E"/>
    <w:rsid w:val="00F1303E"/>
    <w:rsid w:val="00F13C44"/>
    <w:rsid w:val="00F13C90"/>
    <w:rsid w:val="00F17AC5"/>
    <w:rsid w:val="00F337EE"/>
    <w:rsid w:val="00F34070"/>
    <w:rsid w:val="00F36C99"/>
    <w:rsid w:val="00F41794"/>
    <w:rsid w:val="00F512B9"/>
    <w:rsid w:val="00F6327F"/>
    <w:rsid w:val="00F71229"/>
    <w:rsid w:val="00F742D2"/>
    <w:rsid w:val="00F822A0"/>
    <w:rsid w:val="00F865EA"/>
    <w:rsid w:val="00F86638"/>
    <w:rsid w:val="00F905A6"/>
    <w:rsid w:val="00FA4BFC"/>
    <w:rsid w:val="00FB3D45"/>
    <w:rsid w:val="00FB7D6D"/>
    <w:rsid w:val="00FC27CB"/>
    <w:rsid w:val="00FD4C14"/>
    <w:rsid w:val="00FD61CB"/>
    <w:rsid w:val="00FE49CD"/>
    <w:rsid w:val="00FF779F"/>
    <w:rsid w:val="00FF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4A1"/>
    <w:rPr>
      <w:sz w:val="24"/>
      <w:szCs w:val="24"/>
    </w:rPr>
  </w:style>
  <w:style w:type="paragraph" w:styleId="Ttulo1">
    <w:name w:val="heading 1"/>
    <w:basedOn w:val="Normal"/>
    <w:next w:val="Normal"/>
    <w:qFormat/>
    <w:rsid w:val="00147057"/>
    <w:pPr>
      <w:keepNext/>
      <w:ind w:firstLine="2160"/>
      <w:outlineLvl w:val="0"/>
    </w:pPr>
    <w:rPr>
      <w:rFonts w:ascii="Arial" w:eastAsia="Arial Unicode MS" w:hAnsi="Arial"/>
      <w:b/>
      <w:color w:val="000080"/>
      <w:szCs w:val="20"/>
      <w:u w:val="single"/>
    </w:rPr>
  </w:style>
  <w:style w:type="paragraph" w:styleId="Ttulo2">
    <w:name w:val="heading 2"/>
    <w:basedOn w:val="Normal"/>
    <w:next w:val="Normal"/>
    <w:qFormat/>
    <w:rsid w:val="00147057"/>
    <w:pPr>
      <w:keepNext/>
      <w:jc w:val="center"/>
      <w:outlineLvl w:val="1"/>
    </w:pPr>
    <w:rPr>
      <w:rFonts w:ascii="Arial" w:eastAsia="Arial Unicode MS" w:hAnsi="Arial"/>
      <w:b/>
      <w:szCs w:val="20"/>
    </w:rPr>
  </w:style>
  <w:style w:type="paragraph" w:styleId="Ttulo4">
    <w:name w:val="heading 4"/>
    <w:basedOn w:val="Normal"/>
    <w:next w:val="Normal"/>
    <w:qFormat/>
    <w:rsid w:val="00147057"/>
    <w:pPr>
      <w:keepNext/>
      <w:spacing w:line="260" w:lineRule="atLeast"/>
      <w:outlineLvl w:val="3"/>
    </w:pPr>
    <w:rPr>
      <w:rFonts w:ascii="Arial" w:eastAsia="Arial Unicode MS" w:hAnsi="Arial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47057"/>
    <w:pPr>
      <w:spacing w:line="240" w:lineRule="atLeast"/>
      <w:ind w:firstLine="1440"/>
      <w:jc w:val="both"/>
    </w:pPr>
    <w:rPr>
      <w:rFonts w:ascii="Arial" w:hAnsi="Arial"/>
      <w:szCs w:val="20"/>
    </w:rPr>
  </w:style>
  <w:style w:type="paragraph" w:styleId="Textodebalo">
    <w:name w:val="Balloon Text"/>
    <w:basedOn w:val="Normal"/>
    <w:semiHidden/>
    <w:rsid w:val="00106D9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B524A1"/>
    <w:pPr>
      <w:spacing w:after="120"/>
    </w:pPr>
  </w:style>
  <w:style w:type="paragraph" w:styleId="Cabealho">
    <w:name w:val="header"/>
    <w:basedOn w:val="Normal"/>
    <w:link w:val="CabealhoChar"/>
    <w:rsid w:val="004E71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4E7170"/>
    <w:rPr>
      <w:sz w:val="24"/>
      <w:szCs w:val="24"/>
    </w:rPr>
  </w:style>
  <w:style w:type="paragraph" w:styleId="Rodap">
    <w:name w:val="footer"/>
    <w:basedOn w:val="Normal"/>
    <w:link w:val="RodapChar"/>
    <w:rsid w:val="004E717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4E7170"/>
    <w:rPr>
      <w:sz w:val="24"/>
      <w:szCs w:val="24"/>
    </w:rPr>
  </w:style>
  <w:style w:type="paragraph" w:styleId="Ttulo">
    <w:name w:val="Title"/>
    <w:basedOn w:val="Normal"/>
    <w:link w:val="TtuloChar"/>
    <w:qFormat/>
    <w:rsid w:val="004E7170"/>
    <w:pPr>
      <w:spacing w:line="280" w:lineRule="exact"/>
      <w:jc w:val="center"/>
    </w:pPr>
    <w:rPr>
      <w:rFonts w:ascii="Arial" w:hAnsi="Arial"/>
      <w:b/>
      <w:color w:val="0000FF"/>
      <w:sz w:val="28"/>
      <w:szCs w:val="20"/>
    </w:rPr>
  </w:style>
  <w:style w:type="character" w:customStyle="1" w:styleId="TtuloChar">
    <w:name w:val="Título Char"/>
    <w:link w:val="Ttulo"/>
    <w:rsid w:val="004E7170"/>
    <w:rPr>
      <w:rFonts w:ascii="Arial" w:hAnsi="Arial"/>
      <w:b/>
      <w:color w:val="0000FF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C94FCB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98EC2-B2C3-405F-918B-A52072B1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 243, DE 04  DE DEZEMBRO DE 2006</vt:lpstr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 243, DE 04  DE DEZEMBRO DE 2006</dc:title>
  <dc:subject>ENVIADA</dc:subject>
  <dc:creator>crodriad</dc:creator>
  <cp:lastModifiedBy>Graziane</cp:lastModifiedBy>
  <cp:revision>3</cp:revision>
  <cp:lastPrinted>2019-06-05T16:22:00Z</cp:lastPrinted>
  <dcterms:created xsi:type="dcterms:W3CDTF">2026-11-04T17:21:00Z</dcterms:created>
  <dcterms:modified xsi:type="dcterms:W3CDTF">2026-11-04T17:26:00Z</dcterms:modified>
</cp:coreProperties>
</file>